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BCD9A" w14:textId="77777777" w:rsidR="009509DB" w:rsidRPr="000D2D57" w:rsidRDefault="009509DB" w:rsidP="009509D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EAF234" w14:textId="4F68981F" w:rsidR="00790905" w:rsidRPr="000D2D57" w:rsidRDefault="00790905" w:rsidP="22CC93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353554" w14:textId="7E84889F" w:rsidR="00442A5A" w:rsidRPr="000D2D57" w:rsidRDefault="00442A5A" w:rsidP="00F73DC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D2D57">
        <w:rPr>
          <w:rFonts w:asciiTheme="minorHAnsi" w:hAnsiTheme="minorHAnsi" w:cstheme="minorHAnsi"/>
          <w:b/>
          <w:sz w:val="22"/>
          <w:szCs w:val="22"/>
        </w:rPr>
        <w:t>ANEXO 2</w:t>
      </w:r>
    </w:p>
    <w:p w14:paraId="4626158A" w14:textId="237CE570" w:rsidR="00F73DCB" w:rsidRDefault="00F73DCB" w:rsidP="00F73DC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D2D57">
        <w:rPr>
          <w:rFonts w:asciiTheme="minorHAnsi" w:hAnsiTheme="minorHAnsi" w:cstheme="minorHAnsi"/>
          <w:b/>
          <w:sz w:val="22"/>
          <w:szCs w:val="22"/>
        </w:rPr>
        <w:t>Currículo actualizado con objetivos y principales acciones de la O</w:t>
      </w:r>
      <w:r w:rsidR="00BF5AF9" w:rsidRPr="000D2D57">
        <w:rPr>
          <w:rFonts w:asciiTheme="minorHAnsi" w:hAnsiTheme="minorHAnsi" w:cstheme="minorHAnsi"/>
          <w:b/>
          <w:sz w:val="22"/>
          <w:szCs w:val="22"/>
        </w:rPr>
        <w:t xml:space="preserve">rganización Cultural </w:t>
      </w:r>
      <w:r w:rsidRPr="000D2D57">
        <w:rPr>
          <w:rFonts w:asciiTheme="minorHAnsi" w:hAnsiTheme="minorHAnsi" w:cstheme="minorHAnsi"/>
          <w:b/>
          <w:sz w:val="22"/>
          <w:szCs w:val="22"/>
        </w:rPr>
        <w:t>C</w:t>
      </w:r>
      <w:r w:rsidR="00BF5AF9" w:rsidRPr="000D2D57">
        <w:rPr>
          <w:rFonts w:asciiTheme="minorHAnsi" w:hAnsiTheme="minorHAnsi" w:cstheme="minorHAnsi"/>
          <w:b/>
          <w:sz w:val="22"/>
          <w:szCs w:val="22"/>
        </w:rPr>
        <w:t>omunitaria</w:t>
      </w:r>
      <w:r w:rsidRPr="000D2D5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97AB03D" w14:textId="42C7D0A1" w:rsidR="000D2D57" w:rsidRDefault="000D2D57" w:rsidP="00F73DC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69B7A5F" w14:textId="5E0BADCD" w:rsidR="000D2D57" w:rsidRDefault="000D2D57" w:rsidP="000D2D57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Indicaciones:</w:t>
      </w:r>
    </w:p>
    <w:p w14:paraId="00D85490" w14:textId="7C990879" w:rsidR="000D2D57" w:rsidRPr="000D2D57" w:rsidRDefault="000D2D57" w:rsidP="000D2D57">
      <w:pPr>
        <w:pStyle w:val="Prrafodelista"/>
        <w:numPr>
          <w:ilvl w:val="0"/>
          <w:numId w:val="41"/>
        </w:numPr>
        <w:rPr>
          <w:rFonts w:asciiTheme="minorHAnsi" w:hAnsiTheme="minorHAnsi" w:cstheme="minorHAnsi"/>
          <w:bCs/>
          <w:sz w:val="22"/>
          <w:szCs w:val="22"/>
        </w:rPr>
      </w:pPr>
      <w:r w:rsidRPr="000D2D57">
        <w:rPr>
          <w:rFonts w:asciiTheme="minorHAnsi" w:hAnsiTheme="minorHAnsi" w:cstheme="minorHAnsi"/>
          <w:bCs/>
          <w:sz w:val="22"/>
          <w:szCs w:val="22"/>
        </w:rPr>
        <w:t>Completa todas las casillas del formulario.</w:t>
      </w:r>
    </w:p>
    <w:p w14:paraId="14DC84B8" w14:textId="4F8C846E" w:rsidR="000D2D57" w:rsidRPr="000D2D57" w:rsidRDefault="000D2D57" w:rsidP="000D2D57">
      <w:pPr>
        <w:pStyle w:val="Prrafodelista"/>
        <w:numPr>
          <w:ilvl w:val="0"/>
          <w:numId w:val="41"/>
        </w:numPr>
        <w:rPr>
          <w:rFonts w:asciiTheme="minorHAnsi" w:hAnsiTheme="minorHAnsi" w:cstheme="minorHAnsi"/>
          <w:bCs/>
          <w:sz w:val="22"/>
          <w:szCs w:val="22"/>
        </w:rPr>
      </w:pPr>
      <w:r w:rsidRPr="000D2D57">
        <w:rPr>
          <w:rFonts w:asciiTheme="minorHAnsi" w:hAnsiTheme="minorHAnsi" w:cstheme="minorHAnsi"/>
          <w:bCs/>
          <w:sz w:val="22"/>
          <w:szCs w:val="22"/>
        </w:rPr>
        <w:t>Si no tienes información pon “No Aplica” o “Sin Información”, según corresponda.</w:t>
      </w:r>
    </w:p>
    <w:p w14:paraId="1886F7E3" w14:textId="6BE3A291" w:rsidR="000D2D57" w:rsidRDefault="000D2D57" w:rsidP="000D2D57">
      <w:pPr>
        <w:pStyle w:val="Prrafodelista"/>
        <w:numPr>
          <w:ilvl w:val="0"/>
          <w:numId w:val="41"/>
        </w:numPr>
        <w:rPr>
          <w:rFonts w:asciiTheme="minorHAnsi" w:hAnsiTheme="minorHAnsi" w:cstheme="minorHAnsi"/>
          <w:bCs/>
          <w:sz w:val="22"/>
          <w:szCs w:val="22"/>
        </w:rPr>
      </w:pPr>
      <w:r w:rsidRPr="000D2D57">
        <w:rPr>
          <w:rFonts w:asciiTheme="minorHAnsi" w:hAnsiTheme="minorHAnsi" w:cstheme="minorHAnsi"/>
          <w:bCs/>
          <w:sz w:val="22"/>
          <w:szCs w:val="22"/>
        </w:rPr>
        <w:t>No alteres el formulario, salvo que sea para agregar filas cuando se indique expresamente.</w:t>
      </w:r>
    </w:p>
    <w:p w14:paraId="16E08765" w14:textId="637DDD6F" w:rsidR="000D2D57" w:rsidRPr="000D2D57" w:rsidRDefault="000D2D57" w:rsidP="000D2D57">
      <w:pPr>
        <w:pStyle w:val="Prrafodelista"/>
        <w:numPr>
          <w:ilvl w:val="0"/>
          <w:numId w:val="41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Ingresa este por cada organización postulante o participante de la iniciativa.</w:t>
      </w:r>
    </w:p>
    <w:p w14:paraId="19FB55F1" w14:textId="77777777" w:rsidR="00BF5AF9" w:rsidRPr="000D2D57" w:rsidRDefault="00BF5AF9" w:rsidP="00F73DC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9CA6DFB" w14:textId="6EA4CDDA" w:rsidR="00F73DCB" w:rsidRPr="000D2D57" w:rsidRDefault="00BF5AF9" w:rsidP="00BF5AF9">
      <w:pPr>
        <w:pStyle w:val="Prrafodelista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2D57">
        <w:rPr>
          <w:rFonts w:asciiTheme="minorHAnsi" w:hAnsiTheme="minorHAnsi" w:cstheme="minorHAnsi"/>
          <w:sz w:val="22"/>
          <w:szCs w:val="22"/>
        </w:rPr>
        <w:t>Antecedentes de la Organización Cultural Comunitaria</w:t>
      </w:r>
      <w:r w:rsidR="000D2D57">
        <w:rPr>
          <w:rFonts w:asciiTheme="minorHAnsi" w:hAnsiTheme="minorHAnsi" w:cstheme="minorHAnsi"/>
          <w:sz w:val="22"/>
          <w:szCs w:val="22"/>
        </w:rPr>
        <w:t>:</w:t>
      </w:r>
    </w:p>
    <w:p w14:paraId="02DFF819" w14:textId="77777777" w:rsidR="00BF5AF9" w:rsidRPr="000D2D57" w:rsidRDefault="00BF5AF9" w:rsidP="00F73DCB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9056" w:type="dxa"/>
        <w:tblLook w:val="04A0" w:firstRow="1" w:lastRow="0" w:firstColumn="1" w:lastColumn="0" w:noHBand="0" w:noVBand="1"/>
      </w:tblPr>
      <w:tblGrid>
        <w:gridCol w:w="2405"/>
        <w:gridCol w:w="6651"/>
      </w:tblGrid>
      <w:tr w:rsidR="00F374E7" w:rsidRPr="000D2D57" w14:paraId="7FAE8993" w14:textId="77777777" w:rsidTr="00B5229A">
        <w:trPr>
          <w:trHeight w:val="582"/>
        </w:trPr>
        <w:tc>
          <w:tcPr>
            <w:tcW w:w="2405" w:type="dxa"/>
            <w:shd w:val="clear" w:color="auto" w:fill="DEEAF6" w:themeFill="accent1" w:themeFillTint="33"/>
          </w:tcPr>
          <w:p w14:paraId="45EA2CCC" w14:textId="77777777" w:rsidR="00F73DCB" w:rsidRPr="000D2D57" w:rsidRDefault="00F73DCB" w:rsidP="00AB55F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/>
                <w:sz w:val="22"/>
                <w:szCs w:val="22"/>
              </w:rPr>
              <w:t>Nombre OCC</w:t>
            </w:r>
          </w:p>
          <w:p w14:paraId="43C55631" w14:textId="77777777" w:rsidR="00F73DCB" w:rsidRPr="000D2D57" w:rsidRDefault="00F73DCB" w:rsidP="00AB55F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651" w:type="dxa"/>
          </w:tcPr>
          <w:p w14:paraId="0488659A" w14:textId="77777777" w:rsidR="00F73DCB" w:rsidRPr="000D2D57" w:rsidRDefault="00F73DCB" w:rsidP="00AB55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74E7" w:rsidRPr="000D2D57" w14:paraId="66F49403" w14:textId="77777777" w:rsidTr="00B5229A">
        <w:trPr>
          <w:trHeight w:val="278"/>
        </w:trPr>
        <w:tc>
          <w:tcPr>
            <w:tcW w:w="2405" w:type="dxa"/>
            <w:shd w:val="clear" w:color="auto" w:fill="DEEAF6" w:themeFill="accent1" w:themeFillTint="33"/>
          </w:tcPr>
          <w:p w14:paraId="65E0DB4A" w14:textId="77777777" w:rsidR="00711026" w:rsidRPr="000D2D57" w:rsidRDefault="00711026" w:rsidP="0071102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/>
                <w:sz w:val="22"/>
                <w:szCs w:val="22"/>
              </w:rPr>
              <w:t>Región de la OCC</w:t>
            </w:r>
          </w:p>
        </w:tc>
        <w:tc>
          <w:tcPr>
            <w:tcW w:w="6651" w:type="dxa"/>
          </w:tcPr>
          <w:p w14:paraId="7E498EB4" w14:textId="7516138B" w:rsidR="00711026" w:rsidRPr="000D2D57" w:rsidRDefault="00711026" w:rsidP="0071102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74E7" w:rsidRPr="000D2D57" w14:paraId="028E1951" w14:textId="77777777" w:rsidTr="00B5229A">
        <w:trPr>
          <w:trHeight w:val="60"/>
        </w:trPr>
        <w:tc>
          <w:tcPr>
            <w:tcW w:w="2405" w:type="dxa"/>
            <w:shd w:val="clear" w:color="auto" w:fill="DEEAF6" w:themeFill="accent1" w:themeFillTint="33"/>
          </w:tcPr>
          <w:p w14:paraId="4FDF2469" w14:textId="77777777" w:rsidR="00711026" w:rsidRPr="000D2D57" w:rsidRDefault="00711026" w:rsidP="0071102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/>
                <w:sz w:val="22"/>
                <w:szCs w:val="22"/>
              </w:rPr>
              <w:t>Comuna de la OCC</w:t>
            </w:r>
          </w:p>
        </w:tc>
        <w:tc>
          <w:tcPr>
            <w:tcW w:w="6651" w:type="dxa"/>
          </w:tcPr>
          <w:p w14:paraId="3E84AA82" w14:textId="6AF8BF85" w:rsidR="00711026" w:rsidRPr="000D2D57" w:rsidRDefault="00711026" w:rsidP="0071102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74E7" w:rsidRPr="000D2D57" w14:paraId="16ED7405" w14:textId="77777777" w:rsidTr="00B5229A">
        <w:trPr>
          <w:trHeight w:val="265"/>
        </w:trPr>
        <w:tc>
          <w:tcPr>
            <w:tcW w:w="2405" w:type="dxa"/>
            <w:shd w:val="clear" w:color="auto" w:fill="DEEAF6" w:themeFill="accent1" w:themeFillTint="33"/>
          </w:tcPr>
          <w:p w14:paraId="206DF4F8" w14:textId="2D467582" w:rsidR="00711026" w:rsidRPr="000D2D57" w:rsidRDefault="00711026" w:rsidP="0071102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/>
                <w:sz w:val="22"/>
                <w:szCs w:val="22"/>
              </w:rPr>
              <w:t>Localidad de la OCC</w:t>
            </w:r>
            <w:r w:rsidR="000D2D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D2D57" w:rsidRPr="000D2D57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(cuando corresponda)</w:t>
            </w:r>
            <w:r w:rsidR="000D2D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51" w:type="dxa"/>
          </w:tcPr>
          <w:p w14:paraId="355B9EF2" w14:textId="63D8442E" w:rsidR="00711026" w:rsidRPr="000D2D57" w:rsidRDefault="00711026" w:rsidP="0071102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74E7" w:rsidRPr="000D2D57" w14:paraId="68EEDAC6" w14:textId="77777777" w:rsidTr="00B5229A">
        <w:trPr>
          <w:trHeight w:val="390"/>
        </w:trPr>
        <w:tc>
          <w:tcPr>
            <w:tcW w:w="2405" w:type="dxa"/>
            <w:shd w:val="clear" w:color="auto" w:fill="DEEAF6" w:themeFill="accent1" w:themeFillTint="33"/>
          </w:tcPr>
          <w:p w14:paraId="18179ABA" w14:textId="77777777" w:rsidR="000D2D57" w:rsidRDefault="00F73DCB" w:rsidP="000D2D5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Dirección </w:t>
            </w:r>
            <w:r w:rsidR="00742333" w:rsidRPr="000D2D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postal </w:t>
            </w:r>
            <w:r w:rsidRPr="000D2D57">
              <w:rPr>
                <w:rFonts w:asciiTheme="minorHAnsi" w:hAnsiTheme="minorHAnsi" w:cstheme="minorHAnsi"/>
                <w:b/>
                <w:sz w:val="22"/>
                <w:szCs w:val="22"/>
              </w:rPr>
              <w:t>OCC</w:t>
            </w:r>
          </w:p>
          <w:p w14:paraId="4CD29F5F" w14:textId="40613AC9" w:rsidR="00F73DCB" w:rsidRPr="000D2D57" w:rsidRDefault="000D2D57" w:rsidP="00AB55F6">
            <w:pPr>
              <w:jc w:val="both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D2D5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(Nombre de la calle o pasaje, número inmueble, número/letra edificio, número de departamento; villa o población).</w:t>
            </w:r>
          </w:p>
        </w:tc>
        <w:tc>
          <w:tcPr>
            <w:tcW w:w="6651" w:type="dxa"/>
          </w:tcPr>
          <w:p w14:paraId="42E6D674" w14:textId="77777777" w:rsidR="000D2D57" w:rsidRDefault="000D2D57" w:rsidP="00AB55F6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4738CBCA" w14:textId="0DA66113" w:rsidR="000D2D57" w:rsidRPr="000D2D57" w:rsidRDefault="000D2D57" w:rsidP="00AB55F6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F374E7" w:rsidRPr="000D2D57" w14:paraId="3DB8B163" w14:textId="77777777" w:rsidTr="00B5229A">
        <w:trPr>
          <w:trHeight w:val="262"/>
        </w:trPr>
        <w:tc>
          <w:tcPr>
            <w:tcW w:w="2405" w:type="dxa"/>
            <w:shd w:val="clear" w:color="auto" w:fill="DEEAF6" w:themeFill="accent1" w:themeFillTint="33"/>
          </w:tcPr>
          <w:p w14:paraId="2E4BC854" w14:textId="38D0D983" w:rsidR="00711026" w:rsidRPr="000D2D57" w:rsidRDefault="00711026" w:rsidP="0071102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Teléfono de contacto </w:t>
            </w:r>
          </w:p>
        </w:tc>
        <w:tc>
          <w:tcPr>
            <w:tcW w:w="6651" w:type="dxa"/>
          </w:tcPr>
          <w:p w14:paraId="2C5115A9" w14:textId="77777777" w:rsidR="00711026" w:rsidRPr="000D2D57" w:rsidRDefault="00711026" w:rsidP="0071102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74E7" w:rsidRPr="000D2D57" w14:paraId="419784B5" w14:textId="77777777" w:rsidTr="00B5229A">
        <w:trPr>
          <w:trHeight w:val="456"/>
        </w:trPr>
        <w:tc>
          <w:tcPr>
            <w:tcW w:w="2405" w:type="dxa"/>
            <w:shd w:val="clear" w:color="auto" w:fill="DEEAF6" w:themeFill="accent1" w:themeFillTint="33"/>
          </w:tcPr>
          <w:p w14:paraId="7179F742" w14:textId="04867E93" w:rsidR="00711026" w:rsidRPr="000D2D57" w:rsidRDefault="00711026" w:rsidP="0071102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Email de </w:t>
            </w:r>
            <w:r w:rsidR="00A83256" w:rsidRPr="000D2D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contacto </w:t>
            </w:r>
            <w:r w:rsidRPr="000D2D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la OCC </w:t>
            </w:r>
          </w:p>
        </w:tc>
        <w:tc>
          <w:tcPr>
            <w:tcW w:w="6651" w:type="dxa"/>
          </w:tcPr>
          <w:p w14:paraId="6F0F8613" w14:textId="77777777" w:rsidR="00711026" w:rsidRPr="000D2D57" w:rsidRDefault="00711026" w:rsidP="0071102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74E7" w:rsidRPr="000D2D57" w14:paraId="4C7C9CE0" w14:textId="77777777" w:rsidTr="00B5229A">
        <w:trPr>
          <w:trHeight w:val="272"/>
        </w:trPr>
        <w:tc>
          <w:tcPr>
            <w:tcW w:w="2405" w:type="dxa"/>
            <w:shd w:val="clear" w:color="auto" w:fill="DEEAF6" w:themeFill="accent1" w:themeFillTint="33"/>
          </w:tcPr>
          <w:p w14:paraId="3FE73371" w14:textId="28BBC92C" w:rsidR="00F73DCB" w:rsidRPr="000D2D57" w:rsidRDefault="00F73DCB" w:rsidP="00AB55F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/>
                <w:sz w:val="22"/>
                <w:szCs w:val="22"/>
              </w:rPr>
              <w:t>Fecha de creación</w:t>
            </w:r>
            <w:r w:rsidR="00CB3D79" w:rsidRPr="000D2D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la OCC</w:t>
            </w:r>
          </w:p>
        </w:tc>
        <w:tc>
          <w:tcPr>
            <w:tcW w:w="6651" w:type="dxa"/>
          </w:tcPr>
          <w:p w14:paraId="23AD5AAE" w14:textId="77777777" w:rsidR="00F73DCB" w:rsidRPr="000D2D57" w:rsidRDefault="00F73DCB" w:rsidP="00AB55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74E7" w:rsidRPr="000D2D57" w14:paraId="4A9CBB8A" w14:textId="77777777" w:rsidTr="00CB3D79">
        <w:trPr>
          <w:trHeight w:val="1741"/>
        </w:trPr>
        <w:tc>
          <w:tcPr>
            <w:tcW w:w="2405" w:type="dxa"/>
            <w:shd w:val="clear" w:color="auto" w:fill="DEEAF6" w:themeFill="accent1" w:themeFillTint="33"/>
          </w:tcPr>
          <w:p w14:paraId="65C92BC0" w14:textId="77777777" w:rsidR="00F73DCB" w:rsidRPr="000D2D57" w:rsidRDefault="00F73DCB" w:rsidP="00AB55F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/>
                <w:sz w:val="22"/>
                <w:szCs w:val="22"/>
              </w:rPr>
              <w:t>Objetivos</w:t>
            </w:r>
          </w:p>
          <w:p w14:paraId="71A05C08" w14:textId="77777777" w:rsidR="00F73DCB" w:rsidRPr="000D2D57" w:rsidRDefault="00F73DCB" w:rsidP="00AB55F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651" w:type="dxa"/>
          </w:tcPr>
          <w:p w14:paraId="3060B6CE" w14:textId="77777777" w:rsidR="00F73DCB" w:rsidRDefault="00F73DCB" w:rsidP="00AB55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D3D179" w14:textId="77777777" w:rsidR="000D2D57" w:rsidRDefault="000D2D57" w:rsidP="00AB55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C9D421" w14:textId="77777777" w:rsidR="000D2D57" w:rsidRDefault="000D2D57" w:rsidP="00AB55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A66866" w14:textId="011776DB" w:rsidR="000D2D57" w:rsidRDefault="000D2D57" w:rsidP="00AB55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3759D1" w14:textId="77777777" w:rsidR="000D2D57" w:rsidRDefault="000D2D57" w:rsidP="00AB55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C128F2" w14:textId="77777777" w:rsidR="000D2D57" w:rsidRDefault="000D2D57" w:rsidP="00AB55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435180" w14:textId="77777777" w:rsidR="000D2D57" w:rsidRDefault="000D2D57" w:rsidP="00AB55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FBAC1D" w14:textId="77777777" w:rsidR="000D2D57" w:rsidRDefault="000D2D57" w:rsidP="00AB55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D88784" w14:textId="77777777" w:rsidR="000D2D57" w:rsidRDefault="000D2D57" w:rsidP="00AB55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E935CD" w14:textId="77777777" w:rsidR="000D2D57" w:rsidRDefault="000D2D57" w:rsidP="00AB55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F7F93F" w14:textId="77777777" w:rsidR="000D2D57" w:rsidRDefault="000D2D57" w:rsidP="00AB55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F7A5B4" w14:textId="6D18FB1F" w:rsidR="000D2D57" w:rsidRPr="000D2D57" w:rsidRDefault="000D2D57" w:rsidP="00AB55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9B9498C" w14:textId="0A52931E" w:rsidR="00F73DCB" w:rsidRPr="000D2D57" w:rsidRDefault="00F73DCB" w:rsidP="00F73DCB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1CE2ABBC" w14:textId="540B66E5" w:rsidR="00BF5AF9" w:rsidRPr="000D2D57" w:rsidRDefault="00BF5AF9" w:rsidP="00BF5AF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773A27" w14:textId="496F160B" w:rsidR="00BF5AF9" w:rsidRPr="000D2D57" w:rsidRDefault="00BF5AF9" w:rsidP="00BF5AF9">
      <w:pPr>
        <w:pStyle w:val="Prrafodelista"/>
        <w:numPr>
          <w:ilvl w:val="0"/>
          <w:numId w:val="40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D2D57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Actividades de la Organización Cultural Comunitaria </w:t>
      </w:r>
    </w:p>
    <w:p w14:paraId="45AD83D4" w14:textId="24BD00D3" w:rsidR="00BF5AF9" w:rsidRPr="000D2D57" w:rsidRDefault="00BF5AF9" w:rsidP="00BF5AF9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3681"/>
        <w:gridCol w:w="3779"/>
        <w:gridCol w:w="1607"/>
      </w:tblGrid>
      <w:tr w:rsidR="00BF5AF9" w:rsidRPr="000D2D57" w14:paraId="2D241E6C" w14:textId="77777777" w:rsidTr="00B5229A">
        <w:tc>
          <w:tcPr>
            <w:tcW w:w="9067" w:type="dxa"/>
            <w:gridSpan w:val="3"/>
            <w:shd w:val="clear" w:color="auto" w:fill="DEEAF6" w:themeFill="accent1" w:themeFillTint="33"/>
          </w:tcPr>
          <w:p w14:paraId="3D2770EE" w14:textId="3C1CCCD3" w:rsidR="00BF5AF9" w:rsidRPr="000D2D57" w:rsidRDefault="00926F6D" w:rsidP="000D2D57">
            <w:pPr>
              <w:pStyle w:val="Prrafodelista"/>
              <w:numPr>
                <w:ilvl w:val="1"/>
                <w:numId w:val="4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/>
                <w:sz w:val="22"/>
                <w:szCs w:val="22"/>
              </w:rPr>
              <w:t>Señale las actividades permanentes que realiza la OCC. Enumere las actividades e identifique</w:t>
            </w:r>
            <w:r w:rsidR="00B5229A" w:rsidRPr="000D2D5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0D2D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nombre, breve descripción, años de realización y/o cantidad de veces que se realiza en el año, según corresponda. </w:t>
            </w:r>
            <w:r w:rsidR="000D2D57">
              <w:rPr>
                <w:rFonts w:asciiTheme="minorHAnsi" w:hAnsiTheme="minorHAnsi" w:cstheme="minorHAnsi"/>
                <w:b/>
                <w:sz w:val="22"/>
                <w:szCs w:val="22"/>
              </w:rPr>
              <w:t>Agrega las filas que estimes necesarias.</w:t>
            </w:r>
          </w:p>
        </w:tc>
      </w:tr>
      <w:tr w:rsidR="00CB3D79" w:rsidRPr="000D2D57" w14:paraId="7529EDE5" w14:textId="509E00F3" w:rsidTr="000D2D57">
        <w:trPr>
          <w:trHeight w:val="371"/>
        </w:trPr>
        <w:tc>
          <w:tcPr>
            <w:tcW w:w="3681" w:type="dxa"/>
            <w:shd w:val="clear" w:color="auto" w:fill="BDD6EE" w:themeFill="accent1" w:themeFillTint="66"/>
          </w:tcPr>
          <w:p w14:paraId="4000AE42" w14:textId="6E83042E" w:rsidR="00CB3D79" w:rsidRPr="000D2D57" w:rsidRDefault="00CB3D79" w:rsidP="00CB3D79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Actividad</w:t>
            </w:r>
          </w:p>
        </w:tc>
        <w:tc>
          <w:tcPr>
            <w:tcW w:w="3779" w:type="dxa"/>
            <w:shd w:val="clear" w:color="auto" w:fill="BDD6EE" w:themeFill="accent1" w:themeFillTint="66"/>
          </w:tcPr>
          <w:p w14:paraId="3EEC29A1" w14:textId="57DB0DF8" w:rsidR="00CB3D79" w:rsidRPr="000D2D57" w:rsidRDefault="00CB3D79" w:rsidP="00CB3D79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Descripción</w:t>
            </w:r>
          </w:p>
        </w:tc>
        <w:tc>
          <w:tcPr>
            <w:tcW w:w="1607" w:type="dxa"/>
            <w:shd w:val="clear" w:color="auto" w:fill="BDD6EE" w:themeFill="accent1" w:themeFillTint="66"/>
          </w:tcPr>
          <w:p w14:paraId="589741DE" w14:textId="51D3A19F" w:rsidR="00CB3D79" w:rsidRPr="000D2D57" w:rsidRDefault="00CB3D79" w:rsidP="00CB3D79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Temporalidad</w:t>
            </w:r>
          </w:p>
        </w:tc>
      </w:tr>
      <w:tr w:rsidR="00CB3D79" w:rsidRPr="000D2D57" w14:paraId="164BF2B2" w14:textId="19188A8B" w:rsidTr="00CB3D79">
        <w:trPr>
          <w:trHeight w:val="798"/>
        </w:trPr>
        <w:tc>
          <w:tcPr>
            <w:tcW w:w="3681" w:type="dxa"/>
          </w:tcPr>
          <w:p w14:paraId="73582853" w14:textId="77777777" w:rsidR="00CB3D79" w:rsidRPr="000D2D57" w:rsidRDefault="00CB3D79" w:rsidP="00CB3D7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1B16F1" w14:textId="77777777" w:rsidR="00CB3D79" w:rsidRPr="000D2D57" w:rsidRDefault="00CB3D79" w:rsidP="00BF5AF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79" w:type="dxa"/>
          </w:tcPr>
          <w:p w14:paraId="0BA96A0B" w14:textId="77777777" w:rsidR="00CB3D79" w:rsidRPr="000D2D57" w:rsidRDefault="00CB3D7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748F47" w14:textId="77777777" w:rsidR="00CB3D79" w:rsidRPr="000D2D57" w:rsidRDefault="00CB3D79" w:rsidP="00BF5AF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7" w:type="dxa"/>
          </w:tcPr>
          <w:p w14:paraId="3C30FD5B" w14:textId="6EC317CA" w:rsidR="00CB3D79" w:rsidRPr="000D2D57" w:rsidRDefault="00CB3D7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87C22C" w14:textId="77777777" w:rsidR="00CB3D79" w:rsidRPr="000D2D57" w:rsidRDefault="00CB3D79" w:rsidP="00BF5AF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3D79" w:rsidRPr="000D2D57" w14:paraId="02D76B7E" w14:textId="77777777" w:rsidTr="00CB3D79">
        <w:trPr>
          <w:trHeight w:val="798"/>
        </w:trPr>
        <w:tc>
          <w:tcPr>
            <w:tcW w:w="3681" w:type="dxa"/>
          </w:tcPr>
          <w:p w14:paraId="3AF44CBD" w14:textId="77777777" w:rsidR="00CB3D79" w:rsidRPr="000D2D57" w:rsidRDefault="00CB3D79" w:rsidP="00CB3D7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79" w:type="dxa"/>
          </w:tcPr>
          <w:p w14:paraId="4930B11F" w14:textId="77777777" w:rsidR="00CB3D79" w:rsidRPr="000D2D57" w:rsidRDefault="00CB3D7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7" w:type="dxa"/>
          </w:tcPr>
          <w:p w14:paraId="6C07D085" w14:textId="77777777" w:rsidR="00CB3D79" w:rsidRPr="000D2D57" w:rsidRDefault="00CB3D7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2D57" w:rsidRPr="000D2D57" w14:paraId="65479494" w14:textId="77777777" w:rsidTr="00CB3D79">
        <w:trPr>
          <w:trHeight w:val="798"/>
        </w:trPr>
        <w:tc>
          <w:tcPr>
            <w:tcW w:w="3681" w:type="dxa"/>
          </w:tcPr>
          <w:p w14:paraId="25624A96" w14:textId="77777777" w:rsidR="000D2D57" w:rsidRPr="000D2D57" w:rsidRDefault="000D2D57" w:rsidP="00CB3D7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79" w:type="dxa"/>
          </w:tcPr>
          <w:p w14:paraId="46D4142A" w14:textId="77777777" w:rsidR="000D2D57" w:rsidRPr="000D2D57" w:rsidRDefault="000D2D57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7" w:type="dxa"/>
          </w:tcPr>
          <w:p w14:paraId="51167306" w14:textId="77777777" w:rsidR="000D2D57" w:rsidRPr="000D2D57" w:rsidRDefault="000D2D57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3D79" w:rsidRPr="000D2D57" w14:paraId="07D8772E" w14:textId="77777777" w:rsidTr="00CB3D79">
        <w:trPr>
          <w:trHeight w:val="798"/>
        </w:trPr>
        <w:tc>
          <w:tcPr>
            <w:tcW w:w="3681" w:type="dxa"/>
          </w:tcPr>
          <w:p w14:paraId="2473350F" w14:textId="77777777" w:rsidR="00CB3D79" w:rsidRPr="000D2D57" w:rsidRDefault="00CB3D79" w:rsidP="00CB3D7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79" w:type="dxa"/>
          </w:tcPr>
          <w:p w14:paraId="72C733C6" w14:textId="77777777" w:rsidR="00CB3D79" w:rsidRPr="000D2D57" w:rsidRDefault="00CB3D7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7" w:type="dxa"/>
          </w:tcPr>
          <w:p w14:paraId="5F1A1D07" w14:textId="77777777" w:rsidR="00CB3D79" w:rsidRPr="000D2D57" w:rsidRDefault="00CB3D7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3D79" w:rsidRPr="000D2D57" w14:paraId="1B6F2A15" w14:textId="77777777" w:rsidTr="00CB3D79">
        <w:trPr>
          <w:trHeight w:val="798"/>
        </w:trPr>
        <w:tc>
          <w:tcPr>
            <w:tcW w:w="3681" w:type="dxa"/>
          </w:tcPr>
          <w:p w14:paraId="1660C6D4" w14:textId="77777777" w:rsidR="00CB3D79" w:rsidRPr="000D2D57" w:rsidRDefault="00CB3D79" w:rsidP="00CB3D7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79" w:type="dxa"/>
          </w:tcPr>
          <w:p w14:paraId="19B85F73" w14:textId="77777777" w:rsidR="00CB3D79" w:rsidRPr="000D2D57" w:rsidRDefault="00CB3D7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7" w:type="dxa"/>
          </w:tcPr>
          <w:p w14:paraId="51328D9A" w14:textId="77777777" w:rsidR="00CB3D79" w:rsidRPr="000D2D57" w:rsidRDefault="00CB3D7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6F6D" w:rsidRPr="000D2D57" w14:paraId="23336689" w14:textId="77777777" w:rsidTr="00B5229A">
        <w:tc>
          <w:tcPr>
            <w:tcW w:w="9067" w:type="dxa"/>
            <w:gridSpan w:val="3"/>
            <w:shd w:val="clear" w:color="auto" w:fill="DEEAF6" w:themeFill="accent1" w:themeFillTint="33"/>
          </w:tcPr>
          <w:p w14:paraId="42FA9BAF" w14:textId="60687C7E" w:rsidR="00926F6D" w:rsidRPr="000D2D57" w:rsidRDefault="00926F6D" w:rsidP="000D2D57">
            <w:pPr>
              <w:pStyle w:val="Prrafodelista"/>
              <w:numPr>
                <w:ilvl w:val="1"/>
                <w:numId w:val="4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/>
                <w:sz w:val="22"/>
                <w:szCs w:val="22"/>
              </w:rPr>
              <w:t>Señale las actividades destacadas que realiza la OCC realiza de manera eventual. Enumere las actividades e identifique</w:t>
            </w:r>
            <w:r w:rsidR="00B5229A" w:rsidRPr="000D2D5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0D2D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nombre, breve descripción, año de realización y/o cantidad de veces que se realiza en el año, según corresponda.</w:t>
            </w:r>
            <w:r w:rsidR="000D2D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Agrega las filas que estimes necesarias.</w:t>
            </w:r>
          </w:p>
        </w:tc>
      </w:tr>
      <w:tr w:rsidR="00CB3D79" w:rsidRPr="000D2D57" w14:paraId="7852C63B" w14:textId="77777777" w:rsidTr="000D2D57">
        <w:trPr>
          <w:trHeight w:val="371"/>
        </w:trPr>
        <w:tc>
          <w:tcPr>
            <w:tcW w:w="3681" w:type="dxa"/>
            <w:shd w:val="clear" w:color="auto" w:fill="BDD6EE" w:themeFill="accent1" w:themeFillTint="66"/>
          </w:tcPr>
          <w:p w14:paraId="73526340" w14:textId="76993494" w:rsidR="00CB3D79" w:rsidRPr="000D2D57" w:rsidRDefault="00CB3D79" w:rsidP="00CB3D79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Actividad</w:t>
            </w:r>
          </w:p>
        </w:tc>
        <w:tc>
          <w:tcPr>
            <w:tcW w:w="3779" w:type="dxa"/>
            <w:shd w:val="clear" w:color="auto" w:fill="BDD6EE" w:themeFill="accent1" w:themeFillTint="66"/>
          </w:tcPr>
          <w:p w14:paraId="3AB6847D" w14:textId="77777777" w:rsidR="00CB3D79" w:rsidRPr="000D2D57" w:rsidRDefault="00CB3D79" w:rsidP="00CB3D79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Descripción</w:t>
            </w:r>
          </w:p>
        </w:tc>
        <w:tc>
          <w:tcPr>
            <w:tcW w:w="1607" w:type="dxa"/>
            <w:shd w:val="clear" w:color="auto" w:fill="BDD6EE" w:themeFill="accent1" w:themeFillTint="66"/>
          </w:tcPr>
          <w:p w14:paraId="07057B2B" w14:textId="77777777" w:rsidR="00CB3D79" w:rsidRPr="000D2D57" w:rsidRDefault="00CB3D79" w:rsidP="00CB3D79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Temporalidad</w:t>
            </w:r>
          </w:p>
        </w:tc>
      </w:tr>
      <w:tr w:rsidR="00CB3D79" w:rsidRPr="000D2D57" w14:paraId="633DDB40" w14:textId="77777777" w:rsidTr="00CB3D79">
        <w:trPr>
          <w:trHeight w:val="823"/>
        </w:trPr>
        <w:tc>
          <w:tcPr>
            <w:tcW w:w="3681" w:type="dxa"/>
          </w:tcPr>
          <w:p w14:paraId="77F2DC07" w14:textId="77777777" w:rsidR="00CB3D79" w:rsidRPr="000D2D57" w:rsidRDefault="00CB3D79" w:rsidP="002B58D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79" w:type="dxa"/>
          </w:tcPr>
          <w:p w14:paraId="3AEFF8F9" w14:textId="77777777" w:rsidR="00CB3D79" w:rsidRPr="000D2D57" w:rsidRDefault="00CB3D79" w:rsidP="002B58D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7" w:type="dxa"/>
          </w:tcPr>
          <w:p w14:paraId="232F28D3" w14:textId="77777777" w:rsidR="00CB3D79" w:rsidRPr="000D2D57" w:rsidRDefault="00CB3D79" w:rsidP="002B58D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B3D79" w:rsidRPr="000D2D57" w14:paraId="3F3A1922" w14:textId="77777777" w:rsidTr="00CB3D79">
        <w:trPr>
          <w:trHeight w:val="823"/>
        </w:trPr>
        <w:tc>
          <w:tcPr>
            <w:tcW w:w="3681" w:type="dxa"/>
          </w:tcPr>
          <w:p w14:paraId="1351AC2C" w14:textId="77777777" w:rsidR="00CB3D79" w:rsidRPr="000D2D57" w:rsidRDefault="00CB3D79" w:rsidP="002B58D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79" w:type="dxa"/>
          </w:tcPr>
          <w:p w14:paraId="3F46C9C9" w14:textId="77777777" w:rsidR="00CB3D79" w:rsidRPr="000D2D57" w:rsidRDefault="00CB3D79" w:rsidP="002B58D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7" w:type="dxa"/>
          </w:tcPr>
          <w:p w14:paraId="19B7E788" w14:textId="77777777" w:rsidR="00CB3D79" w:rsidRPr="000D2D57" w:rsidRDefault="00CB3D79" w:rsidP="002B58D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D2D57" w:rsidRPr="000D2D57" w14:paraId="205A5F1A" w14:textId="77777777" w:rsidTr="00CB3D79">
        <w:trPr>
          <w:trHeight w:val="823"/>
        </w:trPr>
        <w:tc>
          <w:tcPr>
            <w:tcW w:w="3681" w:type="dxa"/>
          </w:tcPr>
          <w:p w14:paraId="21E4D2A5" w14:textId="77777777" w:rsidR="000D2D57" w:rsidRPr="000D2D57" w:rsidRDefault="000D2D57" w:rsidP="002B58D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79" w:type="dxa"/>
          </w:tcPr>
          <w:p w14:paraId="6271CE91" w14:textId="77777777" w:rsidR="000D2D57" w:rsidRPr="000D2D57" w:rsidRDefault="000D2D57" w:rsidP="002B58D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7" w:type="dxa"/>
          </w:tcPr>
          <w:p w14:paraId="430E8D95" w14:textId="77777777" w:rsidR="000D2D57" w:rsidRPr="000D2D57" w:rsidRDefault="000D2D57" w:rsidP="002B58D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B3D79" w:rsidRPr="000D2D57" w14:paraId="624E6BE6" w14:textId="77777777" w:rsidTr="00CB3D79">
        <w:trPr>
          <w:trHeight w:val="823"/>
        </w:trPr>
        <w:tc>
          <w:tcPr>
            <w:tcW w:w="3681" w:type="dxa"/>
          </w:tcPr>
          <w:p w14:paraId="6B9DA78E" w14:textId="77777777" w:rsidR="00CB3D79" w:rsidRPr="000D2D57" w:rsidRDefault="00CB3D79" w:rsidP="002B58D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79" w:type="dxa"/>
          </w:tcPr>
          <w:p w14:paraId="1A31E4B4" w14:textId="77777777" w:rsidR="00CB3D79" w:rsidRPr="000D2D57" w:rsidRDefault="00CB3D79" w:rsidP="002B58D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7" w:type="dxa"/>
          </w:tcPr>
          <w:p w14:paraId="071F9972" w14:textId="77777777" w:rsidR="00CB3D79" w:rsidRPr="000D2D57" w:rsidRDefault="00CB3D79" w:rsidP="002B58D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B3D79" w:rsidRPr="000D2D57" w14:paraId="555D47D2" w14:textId="77777777" w:rsidTr="00CB3D79">
        <w:trPr>
          <w:trHeight w:val="823"/>
        </w:trPr>
        <w:tc>
          <w:tcPr>
            <w:tcW w:w="3681" w:type="dxa"/>
          </w:tcPr>
          <w:p w14:paraId="501303EA" w14:textId="77777777" w:rsidR="00CB3D79" w:rsidRPr="000D2D57" w:rsidRDefault="00CB3D79" w:rsidP="002B58D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79" w:type="dxa"/>
          </w:tcPr>
          <w:p w14:paraId="048A1089" w14:textId="77777777" w:rsidR="00CB3D79" w:rsidRPr="000D2D57" w:rsidRDefault="00CB3D79" w:rsidP="002B58D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7" w:type="dxa"/>
          </w:tcPr>
          <w:p w14:paraId="3FA91A28" w14:textId="77777777" w:rsidR="00CB3D79" w:rsidRPr="000D2D57" w:rsidRDefault="00CB3D79" w:rsidP="002B58D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85D7892" w14:textId="77777777" w:rsidR="00926F6D" w:rsidRPr="000D2D57" w:rsidRDefault="00926F6D" w:rsidP="00BF5AF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E0BCF8" w14:textId="09E56C8F" w:rsidR="00926F6D" w:rsidRPr="000D2D57" w:rsidRDefault="00926F6D" w:rsidP="00926F6D">
      <w:pPr>
        <w:pStyle w:val="Prrafodelista"/>
        <w:numPr>
          <w:ilvl w:val="0"/>
          <w:numId w:val="40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D2D57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Personas integrantes de la Organización Cultural Comunitaria </w:t>
      </w:r>
    </w:p>
    <w:p w14:paraId="41826A9D" w14:textId="7DA0ED61" w:rsidR="00926F6D" w:rsidRPr="000D2D57" w:rsidRDefault="00926F6D" w:rsidP="00926F6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5382"/>
        <w:gridCol w:w="3685"/>
      </w:tblGrid>
      <w:tr w:rsidR="00926F6D" w:rsidRPr="000D2D57" w14:paraId="15C4D6F0" w14:textId="77777777" w:rsidTr="00B5229A">
        <w:tc>
          <w:tcPr>
            <w:tcW w:w="9067" w:type="dxa"/>
            <w:gridSpan w:val="2"/>
            <w:shd w:val="clear" w:color="auto" w:fill="DEEAF6" w:themeFill="accent1" w:themeFillTint="33"/>
          </w:tcPr>
          <w:p w14:paraId="5477DF78" w14:textId="19C7BDC4" w:rsidR="00926F6D" w:rsidRPr="000D2D57" w:rsidRDefault="00CB3D79" w:rsidP="00CB3D79">
            <w:pPr>
              <w:pStyle w:val="Prrafodelista"/>
              <w:numPr>
                <w:ilvl w:val="1"/>
                <w:numId w:val="40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926F6D" w:rsidRPr="000D2D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Indique la cantidad de personas que conforman la Organización Cultural Comunitaria</w:t>
            </w:r>
            <w:r w:rsidRPr="000D2D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según el género con el que se identifican.</w:t>
            </w:r>
            <w:r w:rsidR="00926F6D" w:rsidRPr="000D2D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26F6D" w:rsidRPr="000D2D57" w14:paraId="61A2E9B6" w14:textId="77777777" w:rsidTr="00CB3D79">
        <w:tc>
          <w:tcPr>
            <w:tcW w:w="5382" w:type="dxa"/>
            <w:shd w:val="clear" w:color="auto" w:fill="DEEAF6" w:themeFill="accent1" w:themeFillTint="33"/>
          </w:tcPr>
          <w:p w14:paraId="3B766E95" w14:textId="372F150E" w:rsidR="00926F6D" w:rsidRPr="000D2D57" w:rsidRDefault="00926F6D" w:rsidP="00B5229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sz w:val="22"/>
                <w:szCs w:val="22"/>
              </w:rPr>
              <w:t>Total de integrantes</w:t>
            </w:r>
            <w:r w:rsidR="00B5229A" w:rsidRPr="000D2D5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685" w:type="dxa"/>
          </w:tcPr>
          <w:p w14:paraId="497D2936" w14:textId="77777777" w:rsidR="00926F6D" w:rsidRPr="000D2D57" w:rsidRDefault="00926F6D" w:rsidP="00926F6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6F6D" w:rsidRPr="000D2D57" w14:paraId="36B3E7C9" w14:textId="77777777" w:rsidTr="00CB3D79">
        <w:tc>
          <w:tcPr>
            <w:tcW w:w="5382" w:type="dxa"/>
            <w:shd w:val="clear" w:color="auto" w:fill="DEEAF6" w:themeFill="accent1" w:themeFillTint="33"/>
          </w:tcPr>
          <w:p w14:paraId="7452E1C7" w14:textId="244791E7" w:rsidR="00926F6D" w:rsidRPr="000D2D57" w:rsidRDefault="00926F6D" w:rsidP="00B5229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sz w:val="22"/>
                <w:szCs w:val="22"/>
              </w:rPr>
              <w:t>Total de integrantes mujeres</w:t>
            </w:r>
            <w:r w:rsidR="00B5229A" w:rsidRPr="000D2D5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685" w:type="dxa"/>
          </w:tcPr>
          <w:p w14:paraId="2AAC7FE9" w14:textId="77777777" w:rsidR="00926F6D" w:rsidRPr="000D2D57" w:rsidRDefault="00926F6D" w:rsidP="00926F6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6F6D" w:rsidRPr="000D2D57" w14:paraId="54D0310A" w14:textId="77777777" w:rsidTr="00CB3D79">
        <w:tc>
          <w:tcPr>
            <w:tcW w:w="5382" w:type="dxa"/>
            <w:shd w:val="clear" w:color="auto" w:fill="DEEAF6" w:themeFill="accent1" w:themeFillTint="33"/>
          </w:tcPr>
          <w:p w14:paraId="1E8A3E1F" w14:textId="68B52042" w:rsidR="00926F6D" w:rsidRPr="000D2D57" w:rsidRDefault="00926F6D" w:rsidP="00B5229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sz w:val="22"/>
                <w:szCs w:val="22"/>
              </w:rPr>
              <w:t>Total de integrantes hombres</w:t>
            </w:r>
            <w:r w:rsidR="00B5229A" w:rsidRPr="000D2D5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685" w:type="dxa"/>
          </w:tcPr>
          <w:p w14:paraId="387DFFEE" w14:textId="77777777" w:rsidR="00926F6D" w:rsidRPr="000D2D57" w:rsidRDefault="00926F6D" w:rsidP="00926F6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6F6D" w:rsidRPr="000D2D57" w14:paraId="3632C579" w14:textId="77777777" w:rsidTr="00CB3D79">
        <w:tc>
          <w:tcPr>
            <w:tcW w:w="5382" w:type="dxa"/>
            <w:shd w:val="clear" w:color="auto" w:fill="DEEAF6" w:themeFill="accent1" w:themeFillTint="33"/>
          </w:tcPr>
          <w:p w14:paraId="67CD86FB" w14:textId="44463C1E" w:rsidR="00926F6D" w:rsidRPr="000D2D57" w:rsidRDefault="00926F6D" w:rsidP="00B5229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sz w:val="22"/>
                <w:szCs w:val="22"/>
              </w:rPr>
              <w:t>Total de integrantes no binarios</w:t>
            </w:r>
            <w:r w:rsidR="00FD6485">
              <w:rPr>
                <w:rStyle w:val="Refdenotaalpie"/>
                <w:rFonts w:asciiTheme="minorHAnsi" w:hAnsiTheme="minorHAnsi" w:cstheme="minorHAnsi"/>
                <w:sz w:val="22"/>
                <w:szCs w:val="22"/>
              </w:rPr>
              <w:footnoteReference w:id="1"/>
            </w:r>
            <w:r w:rsidR="00B5229A" w:rsidRPr="000D2D5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685" w:type="dxa"/>
          </w:tcPr>
          <w:p w14:paraId="52C04C0F" w14:textId="77777777" w:rsidR="00926F6D" w:rsidRPr="000D2D57" w:rsidRDefault="00926F6D" w:rsidP="00926F6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3D79" w:rsidRPr="000D2D57" w14:paraId="5A7979F3" w14:textId="77777777" w:rsidTr="00CB3D79">
        <w:tc>
          <w:tcPr>
            <w:tcW w:w="5382" w:type="dxa"/>
            <w:shd w:val="clear" w:color="auto" w:fill="DEEAF6" w:themeFill="accent1" w:themeFillTint="33"/>
          </w:tcPr>
          <w:p w14:paraId="55D1D6F7" w14:textId="4FB5DA77" w:rsidR="00CB3D79" w:rsidRPr="000D2D57" w:rsidRDefault="00CB3D79" w:rsidP="00B5229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sz w:val="22"/>
                <w:szCs w:val="22"/>
              </w:rPr>
              <w:t>Total de integrantes otras identidades de género</w:t>
            </w:r>
            <w:r w:rsidR="007078B7">
              <w:rPr>
                <w:rStyle w:val="Refdenotaalpie"/>
                <w:rFonts w:asciiTheme="minorHAnsi" w:hAnsiTheme="minorHAnsi" w:cstheme="minorHAnsi"/>
                <w:sz w:val="22"/>
                <w:szCs w:val="22"/>
              </w:rPr>
              <w:footnoteReference w:id="2"/>
            </w:r>
            <w:r w:rsidRPr="000D2D5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685" w:type="dxa"/>
          </w:tcPr>
          <w:p w14:paraId="6E30A010" w14:textId="77777777" w:rsidR="00CB3D79" w:rsidRPr="000D2D57" w:rsidRDefault="00CB3D79" w:rsidP="00926F6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D54F70B" w14:textId="266ED1C2" w:rsidR="00926F6D" w:rsidRPr="000D2D57" w:rsidRDefault="00926F6D" w:rsidP="00926F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71B73A" w14:textId="77777777" w:rsidR="00B5229A" w:rsidRPr="000D2D57" w:rsidRDefault="00B5229A" w:rsidP="00926F6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9056" w:type="dxa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926F6D" w:rsidRPr="000D2D57" w14:paraId="5408BDA2" w14:textId="77777777" w:rsidTr="00B5229A">
        <w:trPr>
          <w:trHeight w:val="248"/>
        </w:trPr>
        <w:tc>
          <w:tcPr>
            <w:tcW w:w="9056" w:type="dxa"/>
            <w:gridSpan w:val="4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2E6E2EDE" w14:textId="326B6D7D" w:rsidR="00926F6D" w:rsidRPr="000D2D57" w:rsidRDefault="00CB3D79" w:rsidP="00CB3D79">
            <w:pPr>
              <w:pStyle w:val="Prrafodelista"/>
              <w:numPr>
                <w:ilvl w:val="1"/>
                <w:numId w:val="4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26F6D" w:rsidRPr="000D2D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Detalle integrantes </w:t>
            </w:r>
            <w:r w:rsidR="00902F59" w:rsidRPr="000D2D57">
              <w:rPr>
                <w:rFonts w:asciiTheme="minorHAnsi" w:hAnsiTheme="minorHAnsi" w:cstheme="minorHAnsi"/>
                <w:b/>
                <w:sz w:val="22"/>
                <w:szCs w:val="22"/>
              </w:rPr>
              <w:t>m</w:t>
            </w:r>
            <w:r w:rsidR="00926F6D" w:rsidRPr="000D2D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ujeres. Indique la cantidad según rango etario </w:t>
            </w:r>
          </w:p>
        </w:tc>
      </w:tr>
      <w:tr w:rsidR="00926F6D" w:rsidRPr="000D2D57" w14:paraId="6E534BBA" w14:textId="77777777" w:rsidTr="00B5229A">
        <w:trPr>
          <w:trHeight w:val="248"/>
        </w:trPr>
        <w:tc>
          <w:tcPr>
            <w:tcW w:w="2264" w:type="dxa"/>
            <w:shd w:val="clear" w:color="auto" w:fill="DEEAF6" w:themeFill="accent1" w:themeFillTint="33"/>
            <w:vAlign w:val="center"/>
          </w:tcPr>
          <w:p w14:paraId="71767C32" w14:textId="77777777" w:rsidR="00926F6D" w:rsidRPr="000D2D57" w:rsidRDefault="00926F6D" w:rsidP="00703BC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Adulta mayor </w:t>
            </w:r>
          </w:p>
          <w:p w14:paraId="69877C47" w14:textId="77777777" w:rsidR="00926F6D" w:rsidRPr="000D2D57" w:rsidRDefault="00926F6D" w:rsidP="00703BC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Cs/>
                <w:sz w:val="22"/>
                <w:szCs w:val="22"/>
              </w:rPr>
              <w:t>60 años y más</w:t>
            </w:r>
          </w:p>
        </w:tc>
        <w:tc>
          <w:tcPr>
            <w:tcW w:w="2264" w:type="dxa"/>
            <w:shd w:val="clear" w:color="auto" w:fill="DEEAF6" w:themeFill="accent1" w:themeFillTint="33"/>
            <w:vAlign w:val="center"/>
          </w:tcPr>
          <w:p w14:paraId="0DB7A236" w14:textId="77777777" w:rsidR="00926F6D" w:rsidRPr="000D2D57" w:rsidRDefault="00926F6D" w:rsidP="00703BC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Adulta </w:t>
            </w:r>
          </w:p>
          <w:p w14:paraId="58D6B31A" w14:textId="77777777" w:rsidR="00926F6D" w:rsidRPr="000D2D57" w:rsidRDefault="00926F6D" w:rsidP="00703BC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Cs/>
                <w:sz w:val="22"/>
                <w:szCs w:val="22"/>
              </w:rPr>
              <w:t>25 a 59 años</w:t>
            </w:r>
          </w:p>
        </w:tc>
        <w:tc>
          <w:tcPr>
            <w:tcW w:w="2264" w:type="dxa"/>
            <w:shd w:val="clear" w:color="auto" w:fill="DEEAF6" w:themeFill="accent1" w:themeFillTint="33"/>
            <w:vAlign w:val="center"/>
          </w:tcPr>
          <w:p w14:paraId="3FA1E335" w14:textId="77777777" w:rsidR="00926F6D" w:rsidRPr="000D2D57" w:rsidRDefault="00926F6D" w:rsidP="00703BC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Cs/>
                <w:sz w:val="22"/>
                <w:szCs w:val="22"/>
              </w:rPr>
              <w:t>Joven</w:t>
            </w:r>
          </w:p>
          <w:p w14:paraId="40963E46" w14:textId="77777777" w:rsidR="00926F6D" w:rsidRPr="000D2D57" w:rsidRDefault="00926F6D" w:rsidP="00703BC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Cs/>
                <w:sz w:val="22"/>
                <w:szCs w:val="22"/>
              </w:rPr>
              <w:t>18 a 24 años</w:t>
            </w:r>
          </w:p>
        </w:tc>
        <w:tc>
          <w:tcPr>
            <w:tcW w:w="2264" w:type="dxa"/>
            <w:shd w:val="clear" w:color="auto" w:fill="DEEAF6" w:themeFill="accent1" w:themeFillTint="33"/>
            <w:vAlign w:val="center"/>
          </w:tcPr>
          <w:p w14:paraId="5EDFCAFC" w14:textId="77777777" w:rsidR="00926F6D" w:rsidRPr="000D2D57" w:rsidRDefault="00926F6D" w:rsidP="00703BC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Cs/>
                <w:sz w:val="22"/>
                <w:szCs w:val="22"/>
              </w:rPr>
              <w:t>Niña</w:t>
            </w:r>
          </w:p>
          <w:p w14:paraId="4A7B114B" w14:textId="77777777" w:rsidR="00926F6D" w:rsidRPr="000D2D57" w:rsidRDefault="00926F6D" w:rsidP="00703BC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Cs/>
                <w:sz w:val="22"/>
                <w:szCs w:val="22"/>
              </w:rPr>
              <w:t>0 a 17 años</w:t>
            </w:r>
          </w:p>
        </w:tc>
      </w:tr>
      <w:tr w:rsidR="00926F6D" w:rsidRPr="000D2D57" w14:paraId="5C24CDD4" w14:textId="77777777" w:rsidTr="00703BCC">
        <w:trPr>
          <w:trHeight w:val="248"/>
        </w:trPr>
        <w:tc>
          <w:tcPr>
            <w:tcW w:w="2264" w:type="dxa"/>
            <w:vAlign w:val="center"/>
          </w:tcPr>
          <w:p w14:paraId="62D02F2F" w14:textId="77777777" w:rsidR="00926F6D" w:rsidRPr="000D2D57" w:rsidRDefault="00926F6D" w:rsidP="00703BC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C8D047A" w14:textId="4D1CBECA" w:rsidR="00902F59" w:rsidRPr="000D2D57" w:rsidRDefault="00902F59" w:rsidP="00703BC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14:paraId="18F170FF" w14:textId="77777777" w:rsidR="00926F6D" w:rsidRPr="000D2D57" w:rsidRDefault="00926F6D" w:rsidP="00703BC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14:paraId="0188B4B7" w14:textId="77777777" w:rsidR="00926F6D" w:rsidRPr="000D2D57" w:rsidRDefault="00926F6D" w:rsidP="00703BC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14:paraId="74898E4B" w14:textId="77777777" w:rsidR="00926F6D" w:rsidRPr="000D2D57" w:rsidRDefault="00926F6D" w:rsidP="00703BC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26F6D" w:rsidRPr="000D2D57" w14:paraId="13C11F74" w14:textId="77777777" w:rsidTr="00B5229A">
        <w:trPr>
          <w:trHeight w:val="248"/>
        </w:trPr>
        <w:tc>
          <w:tcPr>
            <w:tcW w:w="9056" w:type="dxa"/>
            <w:gridSpan w:val="4"/>
            <w:shd w:val="clear" w:color="auto" w:fill="DEEAF6" w:themeFill="accent1" w:themeFillTint="33"/>
            <w:vAlign w:val="center"/>
          </w:tcPr>
          <w:p w14:paraId="0AF929B1" w14:textId="645A8B53" w:rsidR="00926F6D" w:rsidRPr="000D2D57" w:rsidRDefault="00902F59" w:rsidP="00902F5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/>
                <w:sz w:val="22"/>
                <w:szCs w:val="22"/>
              </w:rPr>
              <w:t>Indique</w:t>
            </w:r>
            <w:r w:rsidR="00926F6D" w:rsidRPr="000D2D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con una X </w:t>
            </w:r>
            <w:r w:rsidRPr="000D2D57">
              <w:rPr>
                <w:rFonts w:asciiTheme="minorHAnsi" w:hAnsiTheme="minorHAnsi" w:cstheme="minorHAnsi"/>
                <w:b/>
                <w:sz w:val="22"/>
                <w:szCs w:val="22"/>
              </w:rPr>
              <w:t>si las mujeres de la OCC se identifican con algunos de los grupos señalados a continuación</w:t>
            </w:r>
          </w:p>
        </w:tc>
      </w:tr>
      <w:tr w:rsidR="00B5229A" w:rsidRPr="000D2D57" w14:paraId="146DD23A" w14:textId="77777777" w:rsidTr="00B5229A">
        <w:trPr>
          <w:trHeight w:val="248"/>
        </w:trPr>
        <w:tc>
          <w:tcPr>
            <w:tcW w:w="2264" w:type="dxa"/>
            <w:shd w:val="clear" w:color="auto" w:fill="DEEAF6" w:themeFill="accent1" w:themeFillTint="33"/>
            <w:vAlign w:val="center"/>
          </w:tcPr>
          <w:p w14:paraId="72E068CC" w14:textId="20A23223" w:rsidR="00B5229A" w:rsidRPr="000D2D57" w:rsidRDefault="00B5229A" w:rsidP="00703BC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Cs/>
                <w:sz w:val="22"/>
                <w:szCs w:val="22"/>
              </w:rPr>
              <w:t>Persona migrante</w:t>
            </w:r>
          </w:p>
        </w:tc>
        <w:tc>
          <w:tcPr>
            <w:tcW w:w="2264" w:type="dxa"/>
            <w:shd w:val="clear" w:color="auto" w:fill="DEEAF6" w:themeFill="accent1" w:themeFillTint="33"/>
            <w:vAlign w:val="center"/>
          </w:tcPr>
          <w:p w14:paraId="26215B23" w14:textId="40843C4D" w:rsidR="00B5229A" w:rsidRPr="000D2D57" w:rsidRDefault="00B5229A" w:rsidP="00703BC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Cs/>
                <w:sz w:val="22"/>
                <w:szCs w:val="22"/>
              </w:rPr>
              <w:t>Persona con discapacidad</w:t>
            </w:r>
          </w:p>
        </w:tc>
        <w:tc>
          <w:tcPr>
            <w:tcW w:w="2264" w:type="dxa"/>
            <w:shd w:val="clear" w:color="auto" w:fill="DEEAF6" w:themeFill="accent1" w:themeFillTint="33"/>
            <w:vAlign w:val="center"/>
          </w:tcPr>
          <w:p w14:paraId="61DB7B78" w14:textId="3EADE814" w:rsidR="00B5229A" w:rsidRPr="000D2D57" w:rsidRDefault="00B5229A" w:rsidP="00703BC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Cs/>
                <w:sz w:val="22"/>
                <w:szCs w:val="22"/>
              </w:rPr>
              <w:t>Pueblos Originarios</w:t>
            </w:r>
          </w:p>
        </w:tc>
        <w:tc>
          <w:tcPr>
            <w:tcW w:w="2264" w:type="dxa"/>
            <w:shd w:val="clear" w:color="auto" w:fill="DEEAF6" w:themeFill="accent1" w:themeFillTint="33"/>
            <w:vAlign w:val="center"/>
          </w:tcPr>
          <w:p w14:paraId="68B21F76" w14:textId="56ECA394" w:rsidR="00B5229A" w:rsidRPr="000D2D57" w:rsidRDefault="00B5229A" w:rsidP="00703BC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Cs/>
                <w:sz w:val="22"/>
                <w:szCs w:val="22"/>
              </w:rPr>
              <w:t>Personas afrodescendientes</w:t>
            </w:r>
          </w:p>
        </w:tc>
      </w:tr>
      <w:tr w:rsidR="00B5229A" w:rsidRPr="000D2D57" w14:paraId="04B6A1A6" w14:textId="77777777" w:rsidTr="00A22F94">
        <w:trPr>
          <w:trHeight w:val="248"/>
        </w:trPr>
        <w:tc>
          <w:tcPr>
            <w:tcW w:w="2264" w:type="dxa"/>
            <w:vAlign w:val="center"/>
          </w:tcPr>
          <w:p w14:paraId="43D8DF16" w14:textId="77777777" w:rsidR="00B5229A" w:rsidRPr="000D2D57" w:rsidRDefault="00B5229A" w:rsidP="00703BC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426C52C" w14:textId="67AF1C2D" w:rsidR="00B5229A" w:rsidRPr="000D2D57" w:rsidRDefault="00B5229A" w:rsidP="00703BC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14:paraId="6E671B79" w14:textId="77777777" w:rsidR="00B5229A" w:rsidRPr="000D2D57" w:rsidRDefault="00B5229A" w:rsidP="00703BC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14:paraId="00A8DC7D" w14:textId="77777777" w:rsidR="00B5229A" w:rsidRPr="000D2D57" w:rsidRDefault="00B5229A" w:rsidP="00703BC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14:paraId="0495DFC8" w14:textId="6E279C6C" w:rsidR="00B5229A" w:rsidRPr="000D2D57" w:rsidRDefault="00B5229A" w:rsidP="00703BC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0DCFF776" w14:textId="198EE4F2" w:rsidR="00926F6D" w:rsidRPr="000D2D57" w:rsidRDefault="00926F6D" w:rsidP="00926F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F1C639" w14:textId="77777777" w:rsidR="00B5229A" w:rsidRPr="000D2D57" w:rsidRDefault="00B5229A" w:rsidP="00926F6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9056" w:type="dxa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902F59" w:rsidRPr="000D2D57" w14:paraId="4A89BB09" w14:textId="77777777" w:rsidTr="00B5229A">
        <w:trPr>
          <w:trHeight w:val="248"/>
        </w:trPr>
        <w:tc>
          <w:tcPr>
            <w:tcW w:w="9056" w:type="dxa"/>
            <w:gridSpan w:val="4"/>
            <w:shd w:val="clear" w:color="auto" w:fill="DEEAF6" w:themeFill="accent1" w:themeFillTint="33"/>
            <w:vAlign w:val="center"/>
          </w:tcPr>
          <w:p w14:paraId="28A7DB03" w14:textId="756B2793" w:rsidR="00902F59" w:rsidRPr="000D2D57" w:rsidRDefault="00902F59" w:rsidP="00CB3D79">
            <w:pPr>
              <w:pStyle w:val="Prrafodelista"/>
              <w:numPr>
                <w:ilvl w:val="1"/>
                <w:numId w:val="4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/>
                <w:sz w:val="22"/>
                <w:szCs w:val="22"/>
              </w:rPr>
              <w:t>Detalle integrantes hombres. Indique la cantidad según rango etario</w:t>
            </w:r>
          </w:p>
        </w:tc>
      </w:tr>
      <w:tr w:rsidR="00902F59" w:rsidRPr="000D2D57" w14:paraId="62833477" w14:textId="77777777" w:rsidTr="00B5229A">
        <w:trPr>
          <w:trHeight w:val="248"/>
        </w:trPr>
        <w:tc>
          <w:tcPr>
            <w:tcW w:w="2264" w:type="dxa"/>
            <w:shd w:val="clear" w:color="auto" w:fill="DEEAF6" w:themeFill="accent1" w:themeFillTint="33"/>
            <w:vAlign w:val="center"/>
          </w:tcPr>
          <w:p w14:paraId="43FCEE3C" w14:textId="77777777" w:rsidR="00902F59" w:rsidRPr="000D2D57" w:rsidRDefault="00902F59" w:rsidP="00703BC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Adulto mayor </w:t>
            </w:r>
          </w:p>
          <w:p w14:paraId="594C4B03" w14:textId="77777777" w:rsidR="00902F59" w:rsidRPr="000D2D57" w:rsidRDefault="00902F59" w:rsidP="00703BC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Cs/>
                <w:sz w:val="22"/>
                <w:szCs w:val="22"/>
              </w:rPr>
              <w:t>60 años y más</w:t>
            </w:r>
          </w:p>
        </w:tc>
        <w:tc>
          <w:tcPr>
            <w:tcW w:w="2264" w:type="dxa"/>
            <w:shd w:val="clear" w:color="auto" w:fill="DEEAF6" w:themeFill="accent1" w:themeFillTint="33"/>
            <w:vAlign w:val="center"/>
          </w:tcPr>
          <w:p w14:paraId="5EE69C69" w14:textId="77777777" w:rsidR="00902F59" w:rsidRPr="000D2D57" w:rsidRDefault="00902F59" w:rsidP="00703BC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Adulto </w:t>
            </w:r>
          </w:p>
          <w:p w14:paraId="500B5EAE" w14:textId="77777777" w:rsidR="00902F59" w:rsidRPr="000D2D57" w:rsidRDefault="00902F59" w:rsidP="00703BC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Cs/>
                <w:sz w:val="22"/>
                <w:szCs w:val="22"/>
              </w:rPr>
              <w:t>25 a 59 años</w:t>
            </w:r>
          </w:p>
        </w:tc>
        <w:tc>
          <w:tcPr>
            <w:tcW w:w="2264" w:type="dxa"/>
            <w:shd w:val="clear" w:color="auto" w:fill="DEEAF6" w:themeFill="accent1" w:themeFillTint="33"/>
            <w:vAlign w:val="center"/>
          </w:tcPr>
          <w:p w14:paraId="5F3C20AF" w14:textId="77777777" w:rsidR="00902F59" w:rsidRPr="000D2D57" w:rsidRDefault="00902F59" w:rsidP="00703BC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Cs/>
                <w:sz w:val="22"/>
                <w:szCs w:val="22"/>
              </w:rPr>
              <w:t>Joven</w:t>
            </w:r>
          </w:p>
          <w:p w14:paraId="20BED3DC" w14:textId="77777777" w:rsidR="00902F59" w:rsidRPr="000D2D57" w:rsidRDefault="00902F59" w:rsidP="00703BC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Cs/>
                <w:sz w:val="22"/>
                <w:szCs w:val="22"/>
              </w:rPr>
              <w:t>18 a 24 años</w:t>
            </w:r>
          </w:p>
        </w:tc>
        <w:tc>
          <w:tcPr>
            <w:tcW w:w="2264" w:type="dxa"/>
            <w:shd w:val="clear" w:color="auto" w:fill="DEEAF6" w:themeFill="accent1" w:themeFillTint="33"/>
            <w:vAlign w:val="center"/>
          </w:tcPr>
          <w:p w14:paraId="53D2632E" w14:textId="77777777" w:rsidR="00902F59" w:rsidRPr="000D2D57" w:rsidRDefault="00902F59" w:rsidP="00703BC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Cs/>
                <w:sz w:val="22"/>
                <w:szCs w:val="22"/>
              </w:rPr>
              <w:t>Niño</w:t>
            </w:r>
          </w:p>
          <w:p w14:paraId="4933C7C2" w14:textId="77777777" w:rsidR="00902F59" w:rsidRPr="000D2D57" w:rsidRDefault="00902F59" w:rsidP="00703BC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Cs/>
                <w:sz w:val="22"/>
                <w:szCs w:val="22"/>
              </w:rPr>
              <w:t>0 a 17 años</w:t>
            </w:r>
          </w:p>
        </w:tc>
      </w:tr>
      <w:tr w:rsidR="00902F59" w:rsidRPr="000D2D57" w14:paraId="5855B88C" w14:textId="77777777" w:rsidTr="00703BCC">
        <w:trPr>
          <w:trHeight w:val="248"/>
        </w:trPr>
        <w:tc>
          <w:tcPr>
            <w:tcW w:w="2264" w:type="dxa"/>
            <w:vAlign w:val="center"/>
          </w:tcPr>
          <w:p w14:paraId="186C8550" w14:textId="77777777" w:rsidR="00902F59" w:rsidRPr="000D2D57" w:rsidRDefault="00902F59" w:rsidP="00703BC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E80B503" w14:textId="71F328AE" w:rsidR="00902F59" w:rsidRPr="000D2D57" w:rsidRDefault="00902F59" w:rsidP="00703BC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14:paraId="0AAD10A1" w14:textId="77777777" w:rsidR="00902F59" w:rsidRPr="000D2D57" w:rsidRDefault="00902F59" w:rsidP="00703BC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14:paraId="2C63B07B" w14:textId="77777777" w:rsidR="00902F59" w:rsidRPr="000D2D57" w:rsidRDefault="00902F59" w:rsidP="00703BC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14:paraId="077616CF" w14:textId="77777777" w:rsidR="00902F59" w:rsidRPr="000D2D57" w:rsidRDefault="00902F59" w:rsidP="00703BC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02F59" w:rsidRPr="000D2D57" w14:paraId="69F20AF8" w14:textId="77777777" w:rsidTr="00B5229A">
        <w:trPr>
          <w:trHeight w:val="248"/>
        </w:trPr>
        <w:tc>
          <w:tcPr>
            <w:tcW w:w="9056" w:type="dxa"/>
            <w:gridSpan w:val="4"/>
            <w:shd w:val="clear" w:color="auto" w:fill="DEEAF6" w:themeFill="accent1" w:themeFillTint="33"/>
            <w:vAlign w:val="center"/>
          </w:tcPr>
          <w:p w14:paraId="6B95B949" w14:textId="3F129540" w:rsidR="00902F59" w:rsidRPr="000D2D57" w:rsidRDefault="00902F59" w:rsidP="00902F5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/>
                <w:sz w:val="22"/>
                <w:szCs w:val="22"/>
              </w:rPr>
              <w:t>Indique con una X si las hombres de la OCC se identifican con algunos de los grupos señalados a continuación</w:t>
            </w:r>
          </w:p>
        </w:tc>
      </w:tr>
      <w:tr w:rsidR="00B5229A" w:rsidRPr="000D2D57" w14:paraId="401ED368" w14:textId="77777777" w:rsidTr="00B5229A">
        <w:trPr>
          <w:trHeight w:val="248"/>
        </w:trPr>
        <w:tc>
          <w:tcPr>
            <w:tcW w:w="2264" w:type="dxa"/>
            <w:shd w:val="clear" w:color="auto" w:fill="DEEAF6" w:themeFill="accent1" w:themeFillTint="33"/>
            <w:vAlign w:val="center"/>
          </w:tcPr>
          <w:p w14:paraId="059BCA34" w14:textId="5D33170B" w:rsidR="00B5229A" w:rsidRPr="000D2D57" w:rsidRDefault="00B5229A" w:rsidP="00703BC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Cs/>
                <w:sz w:val="22"/>
                <w:szCs w:val="22"/>
              </w:rPr>
              <w:t>Persona migrante</w:t>
            </w:r>
          </w:p>
        </w:tc>
        <w:tc>
          <w:tcPr>
            <w:tcW w:w="2264" w:type="dxa"/>
            <w:shd w:val="clear" w:color="auto" w:fill="DEEAF6" w:themeFill="accent1" w:themeFillTint="33"/>
            <w:vAlign w:val="center"/>
          </w:tcPr>
          <w:p w14:paraId="44A8D4E7" w14:textId="31CD39F7" w:rsidR="00B5229A" w:rsidRPr="000D2D57" w:rsidRDefault="00B5229A" w:rsidP="00703BC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Cs/>
                <w:sz w:val="22"/>
                <w:szCs w:val="22"/>
              </w:rPr>
              <w:t>Persona con discapacidad</w:t>
            </w:r>
          </w:p>
        </w:tc>
        <w:tc>
          <w:tcPr>
            <w:tcW w:w="2264" w:type="dxa"/>
            <w:shd w:val="clear" w:color="auto" w:fill="DEEAF6" w:themeFill="accent1" w:themeFillTint="33"/>
            <w:vAlign w:val="center"/>
          </w:tcPr>
          <w:p w14:paraId="32C67975" w14:textId="55E9A396" w:rsidR="00B5229A" w:rsidRPr="000D2D57" w:rsidRDefault="00B5229A" w:rsidP="00703BC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Cs/>
                <w:sz w:val="22"/>
                <w:szCs w:val="22"/>
              </w:rPr>
              <w:t>Pueblos Originarios</w:t>
            </w:r>
          </w:p>
        </w:tc>
        <w:tc>
          <w:tcPr>
            <w:tcW w:w="2264" w:type="dxa"/>
            <w:shd w:val="clear" w:color="auto" w:fill="DEEAF6" w:themeFill="accent1" w:themeFillTint="33"/>
            <w:vAlign w:val="center"/>
          </w:tcPr>
          <w:p w14:paraId="1BFC7B9C" w14:textId="2D0CF4F3" w:rsidR="00B5229A" w:rsidRPr="000D2D57" w:rsidRDefault="00B5229A" w:rsidP="00703BC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Cs/>
                <w:sz w:val="22"/>
                <w:szCs w:val="22"/>
              </w:rPr>
              <w:t>Personas afrodescendientes</w:t>
            </w:r>
          </w:p>
        </w:tc>
      </w:tr>
      <w:tr w:rsidR="00B5229A" w:rsidRPr="000D2D57" w14:paraId="0012398A" w14:textId="77777777" w:rsidTr="008C4676">
        <w:trPr>
          <w:trHeight w:val="248"/>
        </w:trPr>
        <w:tc>
          <w:tcPr>
            <w:tcW w:w="2264" w:type="dxa"/>
            <w:vAlign w:val="center"/>
          </w:tcPr>
          <w:p w14:paraId="24C9CF5B" w14:textId="77777777" w:rsidR="00B5229A" w:rsidRPr="000D2D57" w:rsidRDefault="00B5229A" w:rsidP="00703BC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9A11E69" w14:textId="16430955" w:rsidR="00B5229A" w:rsidRPr="000D2D57" w:rsidRDefault="00B5229A" w:rsidP="00703BC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14:paraId="351895FC" w14:textId="77777777" w:rsidR="00B5229A" w:rsidRPr="000D2D57" w:rsidRDefault="00B5229A" w:rsidP="00703BC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14:paraId="1EEB2863" w14:textId="77777777" w:rsidR="00B5229A" w:rsidRPr="000D2D57" w:rsidRDefault="00B5229A" w:rsidP="00703BC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14:paraId="0B3EB77F" w14:textId="52624483" w:rsidR="00B5229A" w:rsidRPr="000D2D57" w:rsidRDefault="00B5229A" w:rsidP="00703BC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DF59A30" w14:textId="6B4E35EC" w:rsidR="00902F59" w:rsidRPr="000D2D57" w:rsidRDefault="00902F59" w:rsidP="00926F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7787EF" w14:textId="77777777" w:rsidR="00B5229A" w:rsidRPr="000D2D57" w:rsidRDefault="00B5229A" w:rsidP="00926F6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9056" w:type="dxa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902F59" w:rsidRPr="000D2D57" w14:paraId="79861FDC" w14:textId="77777777" w:rsidTr="00B5229A">
        <w:trPr>
          <w:trHeight w:val="248"/>
        </w:trPr>
        <w:tc>
          <w:tcPr>
            <w:tcW w:w="9056" w:type="dxa"/>
            <w:gridSpan w:val="4"/>
            <w:shd w:val="clear" w:color="auto" w:fill="DEEAF6" w:themeFill="accent1" w:themeFillTint="33"/>
            <w:vAlign w:val="center"/>
          </w:tcPr>
          <w:p w14:paraId="79F650C9" w14:textId="60326FCC" w:rsidR="00902F59" w:rsidRPr="000D2D57" w:rsidRDefault="00902F59" w:rsidP="00902F5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Detalle integrantes no binarios. Indique la cantidad según rango etario</w:t>
            </w:r>
          </w:p>
        </w:tc>
      </w:tr>
      <w:tr w:rsidR="00902F59" w:rsidRPr="000D2D57" w14:paraId="42E47209" w14:textId="77777777" w:rsidTr="00B5229A">
        <w:trPr>
          <w:trHeight w:val="248"/>
        </w:trPr>
        <w:tc>
          <w:tcPr>
            <w:tcW w:w="2264" w:type="dxa"/>
            <w:shd w:val="clear" w:color="auto" w:fill="DEEAF6" w:themeFill="accent1" w:themeFillTint="33"/>
            <w:vAlign w:val="center"/>
          </w:tcPr>
          <w:p w14:paraId="5B1F29CC" w14:textId="77777777" w:rsidR="00902F59" w:rsidRPr="000D2D57" w:rsidRDefault="00902F59" w:rsidP="00703BC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0D2D57">
              <w:rPr>
                <w:rFonts w:asciiTheme="minorHAnsi" w:hAnsiTheme="minorHAnsi" w:cstheme="minorHAnsi"/>
                <w:bCs/>
                <w:sz w:val="22"/>
                <w:szCs w:val="22"/>
              </w:rPr>
              <w:t>Adulte</w:t>
            </w:r>
            <w:proofErr w:type="spellEnd"/>
            <w:r w:rsidRPr="000D2D5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mayor </w:t>
            </w:r>
          </w:p>
          <w:p w14:paraId="55935EE2" w14:textId="77777777" w:rsidR="00902F59" w:rsidRPr="000D2D57" w:rsidRDefault="00902F59" w:rsidP="00703BC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Cs/>
                <w:sz w:val="22"/>
                <w:szCs w:val="22"/>
              </w:rPr>
              <w:t>60 años y más</w:t>
            </w:r>
          </w:p>
        </w:tc>
        <w:tc>
          <w:tcPr>
            <w:tcW w:w="2264" w:type="dxa"/>
            <w:shd w:val="clear" w:color="auto" w:fill="DEEAF6" w:themeFill="accent1" w:themeFillTint="33"/>
            <w:vAlign w:val="center"/>
          </w:tcPr>
          <w:p w14:paraId="11ABF3E6" w14:textId="77777777" w:rsidR="00902F59" w:rsidRPr="000D2D57" w:rsidRDefault="00902F59" w:rsidP="00703BC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0D2D57">
              <w:rPr>
                <w:rFonts w:asciiTheme="minorHAnsi" w:hAnsiTheme="minorHAnsi" w:cstheme="minorHAnsi"/>
                <w:bCs/>
                <w:sz w:val="22"/>
                <w:szCs w:val="22"/>
              </w:rPr>
              <w:t>Adulte</w:t>
            </w:r>
            <w:proofErr w:type="spellEnd"/>
            <w:r w:rsidRPr="000D2D5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0CB87255" w14:textId="77777777" w:rsidR="00902F59" w:rsidRPr="000D2D57" w:rsidRDefault="00902F59" w:rsidP="00703BC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Cs/>
                <w:sz w:val="22"/>
                <w:szCs w:val="22"/>
              </w:rPr>
              <w:t>25 a 59 años</w:t>
            </w:r>
          </w:p>
        </w:tc>
        <w:tc>
          <w:tcPr>
            <w:tcW w:w="2264" w:type="dxa"/>
            <w:shd w:val="clear" w:color="auto" w:fill="DEEAF6" w:themeFill="accent1" w:themeFillTint="33"/>
            <w:vAlign w:val="center"/>
          </w:tcPr>
          <w:p w14:paraId="1B06EE10" w14:textId="77777777" w:rsidR="00902F59" w:rsidRPr="000D2D57" w:rsidRDefault="00902F59" w:rsidP="00703BC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Cs/>
                <w:sz w:val="22"/>
                <w:szCs w:val="22"/>
              </w:rPr>
              <w:t>Joven</w:t>
            </w:r>
          </w:p>
          <w:p w14:paraId="73E7A4B7" w14:textId="77777777" w:rsidR="00902F59" w:rsidRPr="000D2D57" w:rsidRDefault="00902F59" w:rsidP="00703BC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Cs/>
                <w:sz w:val="22"/>
                <w:szCs w:val="22"/>
              </w:rPr>
              <w:t>18 a 24 años</w:t>
            </w:r>
          </w:p>
        </w:tc>
        <w:tc>
          <w:tcPr>
            <w:tcW w:w="2264" w:type="dxa"/>
            <w:shd w:val="clear" w:color="auto" w:fill="DEEAF6" w:themeFill="accent1" w:themeFillTint="33"/>
            <w:vAlign w:val="center"/>
          </w:tcPr>
          <w:p w14:paraId="18A6F692" w14:textId="77777777" w:rsidR="00902F59" w:rsidRPr="000D2D57" w:rsidRDefault="00902F59" w:rsidP="00703BC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0D2D57">
              <w:rPr>
                <w:rFonts w:asciiTheme="minorHAnsi" w:hAnsiTheme="minorHAnsi" w:cstheme="minorHAnsi"/>
                <w:bCs/>
                <w:sz w:val="22"/>
                <w:szCs w:val="22"/>
              </w:rPr>
              <w:t>Niñe</w:t>
            </w:r>
            <w:proofErr w:type="spellEnd"/>
          </w:p>
          <w:p w14:paraId="584DFCB4" w14:textId="77777777" w:rsidR="00902F59" w:rsidRPr="000D2D57" w:rsidRDefault="00902F59" w:rsidP="00703BC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Cs/>
                <w:sz w:val="22"/>
                <w:szCs w:val="22"/>
              </w:rPr>
              <w:t>0 a 17 años</w:t>
            </w:r>
          </w:p>
        </w:tc>
      </w:tr>
      <w:tr w:rsidR="00902F59" w:rsidRPr="000D2D57" w14:paraId="32150C25" w14:textId="77777777" w:rsidTr="00703BCC">
        <w:trPr>
          <w:trHeight w:val="248"/>
        </w:trPr>
        <w:tc>
          <w:tcPr>
            <w:tcW w:w="2264" w:type="dxa"/>
            <w:vAlign w:val="center"/>
          </w:tcPr>
          <w:p w14:paraId="326EA862" w14:textId="77777777" w:rsidR="00902F59" w:rsidRPr="000D2D57" w:rsidRDefault="00902F59" w:rsidP="00703BC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0F7ABA5" w14:textId="6D24A8DA" w:rsidR="00902F59" w:rsidRPr="000D2D57" w:rsidRDefault="00902F59" w:rsidP="00703BC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14:paraId="4880B3C1" w14:textId="77777777" w:rsidR="00902F59" w:rsidRPr="000D2D57" w:rsidRDefault="00902F59" w:rsidP="00703BC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14:paraId="0C7CD2A6" w14:textId="77777777" w:rsidR="00902F59" w:rsidRPr="000D2D57" w:rsidRDefault="00902F59" w:rsidP="00703BC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14:paraId="2BA9F47C" w14:textId="77777777" w:rsidR="00902F59" w:rsidRPr="000D2D57" w:rsidRDefault="00902F59" w:rsidP="00703BC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02F59" w:rsidRPr="000D2D57" w14:paraId="78EDBDF1" w14:textId="77777777" w:rsidTr="00B5229A">
        <w:trPr>
          <w:trHeight w:val="248"/>
        </w:trPr>
        <w:tc>
          <w:tcPr>
            <w:tcW w:w="9056" w:type="dxa"/>
            <w:gridSpan w:val="4"/>
            <w:shd w:val="clear" w:color="auto" w:fill="DEEAF6" w:themeFill="accent1" w:themeFillTint="33"/>
            <w:vAlign w:val="center"/>
          </w:tcPr>
          <w:p w14:paraId="6C7FABC6" w14:textId="1052926D" w:rsidR="00902F59" w:rsidRPr="000D2D57" w:rsidRDefault="00902F59" w:rsidP="00902F5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/>
                <w:sz w:val="22"/>
                <w:szCs w:val="22"/>
              </w:rPr>
              <w:t>Indique con una X si l</w:t>
            </w:r>
            <w:r w:rsidR="00B5229A" w:rsidRPr="000D2D57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0D2D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 </w:t>
            </w:r>
            <w:r w:rsidR="00B5229A" w:rsidRPr="000D2D57">
              <w:rPr>
                <w:rFonts w:asciiTheme="minorHAnsi" w:hAnsiTheme="minorHAnsi" w:cstheme="minorHAnsi"/>
                <w:b/>
                <w:sz w:val="22"/>
                <w:szCs w:val="22"/>
              </w:rPr>
              <w:t>personas no binarias</w:t>
            </w:r>
            <w:r w:rsidRPr="000D2D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la OCC se identifican con algunos de los grupos señalados a continuación</w:t>
            </w:r>
          </w:p>
        </w:tc>
      </w:tr>
      <w:tr w:rsidR="00B5229A" w:rsidRPr="000D2D57" w14:paraId="0F707C9C" w14:textId="77777777" w:rsidTr="00B5229A">
        <w:trPr>
          <w:trHeight w:val="248"/>
        </w:trPr>
        <w:tc>
          <w:tcPr>
            <w:tcW w:w="2264" w:type="dxa"/>
            <w:shd w:val="clear" w:color="auto" w:fill="DEEAF6" w:themeFill="accent1" w:themeFillTint="33"/>
            <w:vAlign w:val="center"/>
          </w:tcPr>
          <w:p w14:paraId="539CBFDC" w14:textId="3EAAD5E7" w:rsidR="00B5229A" w:rsidRPr="000D2D57" w:rsidRDefault="00B5229A" w:rsidP="00703BC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Cs/>
                <w:sz w:val="22"/>
                <w:szCs w:val="22"/>
              </w:rPr>
              <w:t>Persona migrante</w:t>
            </w:r>
          </w:p>
        </w:tc>
        <w:tc>
          <w:tcPr>
            <w:tcW w:w="2264" w:type="dxa"/>
            <w:shd w:val="clear" w:color="auto" w:fill="DEEAF6" w:themeFill="accent1" w:themeFillTint="33"/>
            <w:vAlign w:val="center"/>
          </w:tcPr>
          <w:p w14:paraId="3F7937C2" w14:textId="54D78F63" w:rsidR="00B5229A" w:rsidRPr="000D2D57" w:rsidRDefault="00B5229A" w:rsidP="00703BC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Cs/>
                <w:sz w:val="22"/>
                <w:szCs w:val="22"/>
              </w:rPr>
              <w:t>Persona con discapacidad</w:t>
            </w:r>
          </w:p>
        </w:tc>
        <w:tc>
          <w:tcPr>
            <w:tcW w:w="2264" w:type="dxa"/>
            <w:shd w:val="clear" w:color="auto" w:fill="DEEAF6" w:themeFill="accent1" w:themeFillTint="33"/>
            <w:vAlign w:val="center"/>
          </w:tcPr>
          <w:p w14:paraId="2BF30A26" w14:textId="02110AF7" w:rsidR="00B5229A" w:rsidRPr="000D2D57" w:rsidRDefault="00B5229A" w:rsidP="00703BC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Cs/>
                <w:sz w:val="22"/>
                <w:szCs w:val="22"/>
              </w:rPr>
              <w:t>Pueblos Originarios</w:t>
            </w:r>
          </w:p>
        </w:tc>
        <w:tc>
          <w:tcPr>
            <w:tcW w:w="2264" w:type="dxa"/>
            <w:shd w:val="clear" w:color="auto" w:fill="DEEAF6" w:themeFill="accent1" w:themeFillTint="33"/>
            <w:vAlign w:val="center"/>
          </w:tcPr>
          <w:p w14:paraId="285CE957" w14:textId="651DCAF8" w:rsidR="00B5229A" w:rsidRPr="000D2D57" w:rsidRDefault="00B5229A" w:rsidP="00703BC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Cs/>
                <w:sz w:val="22"/>
                <w:szCs w:val="22"/>
              </w:rPr>
              <w:t>Personas afrodescendientes</w:t>
            </w:r>
          </w:p>
        </w:tc>
      </w:tr>
      <w:tr w:rsidR="00B5229A" w:rsidRPr="000D2D57" w14:paraId="6214A577" w14:textId="77777777" w:rsidTr="00A238B8">
        <w:trPr>
          <w:trHeight w:val="248"/>
        </w:trPr>
        <w:tc>
          <w:tcPr>
            <w:tcW w:w="2264" w:type="dxa"/>
            <w:vAlign w:val="center"/>
          </w:tcPr>
          <w:p w14:paraId="2DDCE809" w14:textId="77777777" w:rsidR="00B5229A" w:rsidRPr="000D2D57" w:rsidRDefault="00B5229A" w:rsidP="00703BC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9692384" w14:textId="5A3E94BC" w:rsidR="00B5229A" w:rsidRPr="000D2D57" w:rsidRDefault="00B5229A" w:rsidP="00703BC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14:paraId="01847DA9" w14:textId="77777777" w:rsidR="00B5229A" w:rsidRPr="000D2D57" w:rsidRDefault="00B5229A" w:rsidP="00703BC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14:paraId="28458692" w14:textId="77777777" w:rsidR="00B5229A" w:rsidRPr="000D2D57" w:rsidRDefault="00B5229A" w:rsidP="00703BC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14:paraId="52D575CA" w14:textId="1981EBF3" w:rsidR="00B5229A" w:rsidRPr="000D2D57" w:rsidRDefault="00B5229A" w:rsidP="00703BC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35078E1" w14:textId="6FC827A9" w:rsidR="00902F59" w:rsidRPr="000D2D57" w:rsidRDefault="00902F59" w:rsidP="00926F6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9056" w:type="dxa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CB3D79" w:rsidRPr="000D2D57" w14:paraId="05570788" w14:textId="77777777" w:rsidTr="002B58DD">
        <w:trPr>
          <w:trHeight w:val="248"/>
        </w:trPr>
        <w:tc>
          <w:tcPr>
            <w:tcW w:w="9056" w:type="dxa"/>
            <w:gridSpan w:val="4"/>
            <w:shd w:val="clear" w:color="auto" w:fill="DEEAF6" w:themeFill="accent1" w:themeFillTint="33"/>
            <w:vAlign w:val="center"/>
          </w:tcPr>
          <w:p w14:paraId="48F1F529" w14:textId="60D89512" w:rsidR="00CB3D79" w:rsidRPr="000D2D57" w:rsidRDefault="00CB3D79" w:rsidP="002B58D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/>
                <w:sz w:val="22"/>
                <w:szCs w:val="22"/>
              </w:rPr>
              <w:t>Detalle integrantes otras identidades de género. Indique la cantidad según rango etario</w:t>
            </w:r>
          </w:p>
        </w:tc>
      </w:tr>
      <w:tr w:rsidR="00CB3D79" w:rsidRPr="000D2D57" w14:paraId="23E4A512" w14:textId="77777777" w:rsidTr="002B58DD">
        <w:trPr>
          <w:trHeight w:val="248"/>
        </w:trPr>
        <w:tc>
          <w:tcPr>
            <w:tcW w:w="2264" w:type="dxa"/>
            <w:shd w:val="clear" w:color="auto" w:fill="DEEAF6" w:themeFill="accent1" w:themeFillTint="33"/>
            <w:vAlign w:val="center"/>
          </w:tcPr>
          <w:p w14:paraId="76C89384" w14:textId="77777777" w:rsidR="00CB3D79" w:rsidRPr="000D2D57" w:rsidRDefault="00CB3D79" w:rsidP="002B58D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0D2D57">
              <w:rPr>
                <w:rFonts w:asciiTheme="minorHAnsi" w:hAnsiTheme="minorHAnsi" w:cstheme="minorHAnsi"/>
                <w:bCs/>
                <w:sz w:val="22"/>
                <w:szCs w:val="22"/>
              </w:rPr>
              <w:t>Adulte</w:t>
            </w:r>
            <w:proofErr w:type="spellEnd"/>
            <w:r w:rsidRPr="000D2D5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mayor </w:t>
            </w:r>
          </w:p>
          <w:p w14:paraId="07D0281E" w14:textId="77777777" w:rsidR="00CB3D79" w:rsidRPr="000D2D57" w:rsidRDefault="00CB3D79" w:rsidP="002B58D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Cs/>
                <w:sz w:val="22"/>
                <w:szCs w:val="22"/>
              </w:rPr>
              <w:t>60 años y más</w:t>
            </w:r>
          </w:p>
        </w:tc>
        <w:tc>
          <w:tcPr>
            <w:tcW w:w="2264" w:type="dxa"/>
            <w:shd w:val="clear" w:color="auto" w:fill="DEEAF6" w:themeFill="accent1" w:themeFillTint="33"/>
            <w:vAlign w:val="center"/>
          </w:tcPr>
          <w:p w14:paraId="579FAF6F" w14:textId="77777777" w:rsidR="00CB3D79" w:rsidRPr="000D2D57" w:rsidRDefault="00CB3D79" w:rsidP="002B58D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0D2D57">
              <w:rPr>
                <w:rFonts w:asciiTheme="minorHAnsi" w:hAnsiTheme="minorHAnsi" w:cstheme="minorHAnsi"/>
                <w:bCs/>
                <w:sz w:val="22"/>
                <w:szCs w:val="22"/>
              </w:rPr>
              <w:t>Adulte</w:t>
            </w:r>
            <w:proofErr w:type="spellEnd"/>
            <w:r w:rsidRPr="000D2D5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241A196E" w14:textId="77777777" w:rsidR="00CB3D79" w:rsidRPr="000D2D57" w:rsidRDefault="00CB3D79" w:rsidP="002B58D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Cs/>
                <w:sz w:val="22"/>
                <w:szCs w:val="22"/>
              </w:rPr>
              <w:t>25 a 59 años</w:t>
            </w:r>
          </w:p>
        </w:tc>
        <w:tc>
          <w:tcPr>
            <w:tcW w:w="2264" w:type="dxa"/>
            <w:shd w:val="clear" w:color="auto" w:fill="DEEAF6" w:themeFill="accent1" w:themeFillTint="33"/>
            <w:vAlign w:val="center"/>
          </w:tcPr>
          <w:p w14:paraId="184E5E37" w14:textId="77777777" w:rsidR="00CB3D79" w:rsidRPr="000D2D57" w:rsidRDefault="00CB3D79" w:rsidP="002B58D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Cs/>
                <w:sz w:val="22"/>
                <w:szCs w:val="22"/>
              </w:rPr>
              <w:t>Joven</w:t>
            </w:r>
          </w:p>
          <w:p w14:paraId="118121E0" w14:textId="77777777" w:rsidR="00CB3D79" w:rsidRPr="000D2D57" w:rsidRDefault="00CB3D79" w:rsidP="002B58D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Cs/>
                <w:sz w:val="22"/>
                <w:szCs w:val="22"/>
              </w:rPr>
              <w:t>18 a 24 años</w:t>
            </w:r>
          </w:p>
        </w:tc>
        <w:tc>
          <w:tcPr>
            <w:tcW w:w="2264" w:type="dxa"/>
            <w:shd w:val="clear" w:color="auto" w:fill="DEEAF6" w:themeFill="accent1" w:themeFillTint="33"/>
            <w:vAlign w:val="center"/>
          </w:tcPr>
          <w:p w14:paraId="21FD4334" w14:textId="77777777" w:rsidR="00CB3D79" w:rsidRPr="000D2D57" w:rsidRDefault="00CB3D79" w:rsidP="002B58D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0D2D57">
              <w:rPr>
                <w:rFonts w:asciiTheme="minorHAnsi" w:hAnsiTheme="minorHAnsi" w:cstheme="minorHAnsi"/>
                <w:bCs/>
                <w:sz w:val="22"/>
                <w:szCs w:val="22"/>
              </w:rPr>
              <w:t>Niñe</w:t>
            </w:r>
            <w:proofErr w:type="spellEnd"/>
          </w:p>
          <w:p w14:paraId="0C07D78B" w14:textId="77777777" w:rsidR="00CB3D79" w:rsidRPr="000D2D57" w:rsidRDefault="00CB3D79" w:rsidP="002B58D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Cs/>
                <w:sz w:val="22"/>
                <w:szCs w:val="22"/>
              </w:rPr>
              <w:t>0 a 17 años</w:t>
            </w:r>
          </w:p>
        </w:tc>
      </w:tr>
      <w:tr w:rsidR="00CB3D79" w:rsidRPr="000D2D57" w14:paraId="7F3346E2" w14:textId="77777777" w:rsidTr="002B58DD">
        <w:trPr>
          <w:trHeight w:val="248"/>
        </w:trPr>
        <w:tc>
          <w:tcPr>
            <w:tcW w:w="2264" w:type="dxa"/>
            <w:vAlign w:val="center"/>
          </w:tcPr>
          <w:p w14:paraId="159D7883" w14:textId="77777777" w:rsidR="00CB3D79" w:rsidRPr="000D2D57" w:rsidRDefault="00CB3D79" w:rsidP="002B58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524EC51" w14:textId="77777777" w:rsidR="00CB3D79" w:rsidRPr="000D2D57" w:rsidRDefault="00CB3D79" w:rsidP="002B58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14:paraId="048AB825" w14:textId="77777777" w:rsidR="00CB3D79" w:rsidRPr="000D2D57" w:rsidRDefault="00CB3D79" w:rsidP="002B58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14:paraId="58C71950" w14:textId="77777777" w:rsidR="00CB3D79" w:rsidRPr="000D2D57" w:rsidRDefault="00CB3D79" w:rsidP="002B58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14:paraId="692302E7" w14:textId="77777777" w:rsidR="00CB3D79" w:rsidRPr="000D2D57" w:rsidRDefault="00CB3D79" w:rsidP="002B58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B3D79" w:rsidRPr="000D2D57" w14:paraId="64117D5C" w14:textId="77777777" w:rsidTr="002B58DD">
        <w:trPr>
          <w:trHeight w:val="248"/>
        </w:trPr>
        <w:tc>
          <w:tcPr>
            <w:tcW w:w="9056" w:type="dxa"/>
            <w:gridSpan w:val="4"/>
            <w:shd w:val="clear" w:color="auto" w:fill="DEEAF6" w:themeFill="accent1" w:themeFillTint="33"/>
            <w:vAlign w:val="center"/>
          </w:tcPr>
          <w:p w14:paraId="6D334CAD" w14:textId="32C5C3F9" w:rsidR="00CB3D79" w:rsidRPr="000D2D57" w:rsidRDefault="00CB3D79" w:rsidP="002B58D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/>
                <w:sz w:val="22"/>
                <w:szCs w:val="22"/>
              </w:rPr>
              <w:t>Indique con una X si las personas con otras identidades de género de la OCC se identifican con algunos de los grupos señalados a continuación</w:t>
            </w:r>
          </w:p>
        </w:tc>
      </w:tr>
      <w:tr w:rsidR="00CB3D79" w:rsidRPr="000D2D57" w14:paraId="3E637401" w14:textId="77777777" w:rsidTr="002B58DD">
        <w:trPr>
          <w:trHeight w:val="248"/>
        </w:trPr>
        <w:tc>
          <w:tcPr>
            <w:tcW w:w="2264" w:type="dxa"/>
            <w:shd w:val="clear" w:color="auto" w:fill="DEEAF6" w:themeFill="accent1" w:themeFillTint="33"/>
            <w:vAlign w:val="center"/>
          </w:tcPr>
          <w:p w14:paraId="0E031DA6" w14:textId="77777777" w:rsidR="00CB3D79" w:rsidRPr="000D2D57" w:rsidRDefault="00CB3D79" w:rsidP="002B58D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Cs/>
                <w:sz w:val="22"/>
                <w:szCs w:val="22"/>
              </w:rPr>
              <w:t>Persona migrante</w:t>
            </w:r>
          </w:p>
        </w:tc>
        <w:tc>
          <w:tcPr>
            <w:tcW w:w="2264" w:type="dxa"/>
            <w:shd w:val="clear" w:color="auto" w:fill="DEEAF6" w:themeFill="accent1" w:themeFillTint="33"/>
            <w:vAlign w:val="center"/>
          </w:tcPr>
          <w:p w14:paraId="28951A03" w14:textId="77777777" w:rsidR="00CB3D79" w:rsidRPr="000D2D57" w:rsidRDefault="00CB3D79" w:rsidP="002B58D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Cs/>
                <w:sz w:val="22"/>
                <w:szCs w:val="22"/>
              </w:rPr>
              <w:t>Persona con discapacidad</w:t>
            </w:r>
          </w:p>
        </w:tc>
        <w:tc>
          <w:tcPr>
            <w:tcW w:w="2264" w:type="dxa"/>
            <w:shd w:val="clear" w:color="auto" w:fill="DEEAF6" w:themeFill="accent1" w:themeFillTint="33"/>
            <w:vAlign w:val="center"/>
          </w:tcPr>
          <w:p w14:paraId="7B139B1C" w14:textId="77777777" w:rsidR="00CB3D79" w:rsidRPr="000D2D57" w:rsidRDefault="00CB3D79" w:rsidP="002B58D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Cs/>
                <w:sz w:val="22"/>
                <w:szCs w:val="22"/>
              </w:rPr>
              <w:t>Pueblos Originarios</w:t>
            </w:r>
          </w:p>
        </w:tc>
        <w:tc>
          <w:tcPr>
            <w:tcW w:w="2264" w:type="dxa"/>
            <w:shd w:val="clear" w:color="auto" w:fill="DEEAF6" w:themeFill="accent1" w:themeFillTint="33"/>
            <w:vAlign w:val="center"/>
          </w:tcPr>
          <w:p w14:paraId="3A327FF4" w14:textId="77777777" w:rsidR="00CB3D79" w:rsidRPr="000D2D57" w:rsidRDefault="00CB3D79" w:rsidP="002B58D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Cs/>
                <w:sz w:val="22"/>
                <w:szCs w:val="22"/>
              </w:rPr>
              <w:t>Personas afrodescendientes</w:t>
            </w:r>
          </w:p>
        </w:tc>
      </w:tr>
      <w:tr w:rsidR="00CB3D79" w:rsidRPr="000D2D57" w14:paraId="33D794BE" w14:textId="77777777" w:rsidTr="002B58DD">
        <w:trPr>
          <w:trHeight w:val="248"/>
        </w:trPr>
        <w:tc>
          <w:tcPr>
            <w:tcW w:w="2264" w:type="dxa"/>
            <w:vAlign w:val="center"/>
          </w:tcPr>
          <w:p w14:paraId="08662554" w14:textId="77777777" w:rsidR="00CB3D79" w:rsidRPr="000D2D57" w:rsidRDefault="00CB3D79" w:rsidP="002B58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1B2CE9F" w14:textId="77777777" w:rsidR="00CB3D79" w:rsidRPr="000D2D57" w:rsidRDefault="00CB3D79" w:rsidP="002B58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14:paraId="53AD9210" w14:textId="77777777" w:rsidR="00CB3D79" w:rsidRPr="000D2D57" w:rsidRDefault="00CB3D79" w:rsidP="002B58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14:paraId="44C943A8" w14:textId="77777777" w:rsidR="00CB3D79" w:rsidRPr="000D2D57" w:rsidRDefault="00CB3D79" w:rsidP="002B58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14:paraId="783567AF" w14:textId="77777777" w:rsidR="00CB3D79" w:rsidRPr="000D2D57" w:rsidRDefault="00CB3D79" w:rsidP="002B58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CA67561" w14:textId="77777777" w:rsidR="00CB3D79" w:rsidRPr="000D2D57" w:rsidRDefault="00CB3D79" w:rsidP="00926F6D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CB3D79" w:rsidRPr="000D2D57">
      <w:headerReference w:type="default" r:id="rId8"/>
      <w:footerReference w:type="even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3A483C" w14:textId="77777777" w:rsidR="006330C6" w:rsidRDefault="006330C6" w:rsidP="00F73DCB">
      <w:r>
        <w:separator/>
      </w:r>
    </w:p>
  </w:endnote>
  <w:endnote w:type="continuationSeparator" w:id="0">
    <w:p w14:paraId="2439B54A" w14:textId="77777777" w:rsidR="006330C6" w:rsidRDefault="006330C6" w:rsidP="00F73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panose1 w:val="020B0604020202020204"/>
    <w:charset w:val="00"/>
    <w:family w:val="auto"/>
    <w:pitch w:val="default"/>
  </w:font>
  <w:font w:name="Segoe UI">
    <w:panose1 w:val="020B0604020202020204"/>
    <w:charset w:val="00"/>
    <w:family w:val="swiss"/>
    <w:pitch w:val="variable"/>
    <w:sig w:usb0="E5002E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91212062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04FE438" w14:textId="7C7B245C" w:rsidR="006B5D72" w:rsidRDefault="006B5D72" w:rsidP="00631FC7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45F0296" w14:textId="77777777" w:rsidR="006B5D72" w:rsidRDefault="006B5D7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  <w:sz w:val="20"/>
      </w:rPr>
      <w:id w:val="-888717255"/>
      <w:docPartObj>
        <w:docPartGallery w:val="Page Numbers (Bottom of Page)"/>
        <w:docPartUnique/>
      </w:docPartObj>
    </w:sdtPr>
    <w:sdtEndPr>
      <w:rPr>
        <w:rStyle w:val="Nmerodepgina"/>
        <w:rFonts w:asciiTheme="minorHAnsi" w:hAnsiTheme="minorHAnsi" w:cstheme="minorHAnsi"/>
      </w:rPr>
    </w:sdtEndPr>
    <w:sdtContent>
      <w:p w14:paraId="5D966891" w14:textId="6C26B844" w:rsidR="006B5D72" w:rsidRPr="00E10E0F" w:rsidRDefault="006B5D72" w:rsidP="00631FC7">
        <w:pPr>
          <w:pStyle w:val="Piedepgina"/>
          <w:framePr w:wrap="none" w:vAnchor="text" w:hAnchor="margin" w:xAlign="center" w:y="1"/>
          <w:rPr>
            <w:rStyle w:val="Nmerodepgina"/>
            <w:rFonts w:asciiTheme="minorHAnsi" w:hAnsiTheme="minorHAnsi" w:cstheme="minorHAnsi"/>
            <w:sz w:val="20"/>
          </w:rPr>
        </w:pPr>
        <w:r w:rsidRPr="00E10E0F">
          <w:rPr>
            <w:rStyle w:val="Nmerodepgina"/>
            <w:rFonts w:asciiTheme="minorHAnsi" w:hAnsiTheme="minorHAnsi" w:cstheme="minorHAnsi"/>
            <w:sz w:val="20"/>
          </w:rPr>
          <w:fldChar w:fldCharType="begin"/>
        </w:r>
        <w:r w:rsidRPr="00E10E0F">
          <w:rPr>
            <w:rStyle w:val="Nmerodepgina"/>
            <w:rFonts w:asciiTheme="minorHAnsi" w:hAnsiTheme="minorHAnsi" w:cstheme="minorHAnsi"/>
            <w:sz w:val="20"/>
          </w:rPr>
          <w:instrText xml:space="preserve"> PAGE </w:instrText>
        </w:r>
        <w:r w:rsidRPr="00E10E0F">
          <w:rPr>
            <w:rStyle w:val="Nmerodepgina"/>
            <w:rFonts w:asciiTheme="minorHAnsi" w:hAnsiTheme="minorHAnsi" w:cstheme="minorHAnsi"/>
            <w:sz w:val="20"/>
          </w:rPr>
          <w:fldChar w:fldCharType="separate"/>
        </w:r>
        <w:r>
          <w:rPr>
            <w:rStyle w:val="Nmerodepgina"/>
            <w:rFonts w:asciiTheme="minorHAnsi" w:hAnsiTheme="minorHAnsi" w:cstheme="minorHAnsi"/>
            <w:noProof/>
            <w:sz w:val="20"/>
          </w:rPr>
          <w:t>1</w:t>
        </w:r>
        <w:r w:rsidRPr="00E10E0F">
          <w:rPr>
            <w:rStyle w:val="Nmerodepgina"/>
            <w:rFonts w:asciiTheme="minorHAnsi" w:hAnsiTheme="minorHAnsi" w:cstheme="minorHAnsi"/>
            <w:sz w:val="20"/>
          </w:rPr>
          <w:fldChar w:fldCharType="end"/>
        </w:r>
      </w:p>
    </w:sdtContent>
  </w:sdt>
  <w:p w14:paraId="50AB8769" w14:textId="77777777" w:rsidR="006B5D72" w:rsidRPr="00E10E0F" w:rsidRDefault="006B5D72">
    <w:pPr>
      <w:pStyle w:val="Piedepgina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25D645" w14:textId="77777777" w:rsidR="006330C6" w:rsidRDefault="006330C6" w:rsidP="00F73DCB">
      <w:r>
        <w:separator/>
      </w:r>
    </w:p>
  </w:footnote>
  <w:footnote w:type="continuationSeparator" w:id="0">
    <w:p w14:paraId="111821CC" w14:textId="77777777" w:rsidR="006330C6" w:rsidRDefault="006330C6" w:rsidP="00F73DCB">
      <w:r>
        <w:continuationSeparator/>
      </w:r>
    </w:p>
  </w:footnote>
  <w:footnote w:id="1">
    <w:p w14:paraId="557D2902" w14:textId="42258E5D" w:rsidR="00FD6485" w:rsidRDefault="00FD6485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737ABD">
        <w:rPr>
          <w:rFonts w:ascii="Segoe UI" w:hAnsi="Segoe UI" w:cs="Segoe UI"/>
          <w:sz w:val="16"/>
          <w:szCs w:val="16"/>
          <w:lang w:eastAsia="es-ES_tradnl"/>
        </w:rPr>
        <w:t>S</w:t>
      </w:r>
      <w:r>
        <w:rPr>
          <w:rFonts w:ascii="Segoe UI" w:hAnsi="Segoe UI" w:cs="Segoe UI"/>
          <w:sz w:val="16"/>
          <w:szCs w:val="16"/>
          <w:lang w:eastAsia="es-ES_tradnl"/>
        </w:rPr>
        <w:t xml:space="preserve">egún </w:t>
      </w:r>
      <w:r w:rsidRPr="00017D3A">
        <w:rPr>
          <w:rFonts w:ascii="Segoe UI" w:hAnsi="Segoe UI" w:cs="Segoe UI"/>
          <w:sz w:val="16"/>
          <w:szCs w:val="16"/>
          <w:lang w:eastAsia="es-ES_tradnl"/>
        </w:rPr>
        <w:t xml:space="preserve">Naciones Unidas “Por no binario, se entiende la identificación de género ni masculina, ni femenina. Mientras </w:t>
      </w:r>
      <w:r w:rsidRPr="00017D3A">
        <w:rPr>
          <w:rFonts w:ascii="Segoe UI" w:hAnsi="Segoe UI" w:cs="Segoe UI"/>
          <w:sz w:val="16"/>
          <w:szCs w:val="16"/>
          <w:lang w:eastAsia="es-ES_tradnl"/>
        </w:rPr>
        <w:t>que,</w:t>
      </w:r>
      <w:r w:rsidRPr="00017D3A">
        <w:rPr>
          <w:rFonts w:ascii="Segoe UI" w:hAnsi="Segoe UI" w:cs="Segoe UI"/>
          <w:sz w:val="16"/>
          <w:szCs w:val="16"/>
          <w:lang w:eastAsia="es-ES_tradnl"/>
        </w:rPr>
        <w:t xml:space="preserve"> en otras identidades de género, hace referencia a una multiplicidad de identidades diversas”. Fuente https://bit.ly/2U7L5cN</w:t>
      </w:r>
    </w:p>
  </w:footnote>
  <w:footnote w:id="2">
    <w:p w14:paraId="0E8ADD07" w14:textId="4676C601" w:rsidR="007078B7" w:rsidRDefault="007078B7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737ABD">
        <w:rPr>
          <w:rFonts w:ascii="Segoe UI" w:hAnsi="Segoe UI" w:cs="Segoe UI"/>
          <w:sz w:val="16"/>
          <w:szCs w:val="16"/>
          <w:lang w:eastAsia="es-ES_tradnl"/>
        </w:rPr>
        <w:t>S</w:t>
      </w:r>
      <w:r>
        <w:rPr>
          <w:rFonts w:ascii="Segoe UI" w:hAnsi="Segoe UI" w:cs="Segoe UI"/>
          <w:sz w:val="16"/>
          <w:szCs w:val="16"/>
          <w:lang w:eastAsia="es-ES_tradnl"/>
        </w:rPr>
        <w:t>egún la Ley Nº</w:t>
      </w:r>
      <w:r w:rsidRPr="00737ABD">
        <w:rPr>
          <w:rFonts w:ascii="Segoe UI" w:hAnsi="Segoe UI" w:cs="Segoe UI"/>
          <w:sz w:val="16"/>
          <w:szCs w:val="16"/>
          <w:lang w:eastAsia="es-ES_tradnl"/>
        </w:rPr>
        <w:t>21</w:t>
      </w:r>
      <w:r>
        <w:rPr>
          <w:rFonts w:ascii="Segoe UI" w:hAnsi="Segoe UI" w:cs="Segoe UI"/>
          <w:sz w:val="16"/>
          <w:szCs w:val="16"/>
          <w:lang w:eastAsia="es-ES_tradnl"/>
        </w:rPr>
        <w:t>.</w:t>
      </w:r>
      <w:r w:rsidRPr="00737ABD">
        <w:rPr>
          <w:rFonts w:ascii="Segoe UI" w:hAnsi="Segoe UI" w:cs="Segoe UI"/>
          <w:sz w:val="16"/>
          <w:szCs w:val="16"/>
          <w:lang w:eastAsia="es-ES_tradnl"/>
        </w:rPr>
        <w:t>120</w:t>
      </w:r>
      <w:r>
        <w:rPr>
          <w:rFonts w:ascii="Segoe UI" w:hAnsi="Segoe UI" w:cs="Segoe UI"/>
          <w:sz w:val="16"/>
          <w:szCs w:val="16"/>
          <w:lang w:eastAsia="es-ES_tradnl"/>
        </w:rPr>
        <w:t>.-</w:t>
      </w:r>
      <w:r w:rsidRPr="00737ABD">
        <w:rPr>
          <w:rFonts w:ascii="Segoe UI" w:hAnsi="Segoe UI" w:cs="Segoe UI"/>
          <w:sz w:val="16"/>
          <w:szCs w:val="16"/>
          <w:lang w:eastAsia="es-ES_tradnl"/>
        </w:rPr>
        <w:t xml:space="preserve"> se entenderá por identidad de </w:t>
      </w:r>
      <w:r>
        <w:rPr>
          <w:rFonts w:ascii="Segoe UI" w:hAnsi="Segoe UI" w:cs="Segoe UI"/>
          <w:sz w:val="16"/>
          <w:szCs w:val="16"/>
          <w:lang w:eastAsia="es-ES_tradnl"/>
        </w:rPr>
        <w:t>g</w:t>
      </w:r>
      <w:r w:rsidRPr="00737ABD">
        <w:rPr>
          <w:rFonts w:ascii="Segoe UI" w:hAnsi="Segoe UI" w:cs="Segoe UI"/>
          <w:sz w:val="16"/>
          <w:szCs w:val="16"/>
          <w:lang w:eastAsia="es-ES_tradnl"/>
        </w:rPr>
        <w:t xml:space="preserve">énero: " la convicción personal e interna </w:t>
      </w:r>
      <w:r>
        <w:rPr>
          <w:rFonts w:ascii="Segoe UI" w:hAnsi="Segoe UI" w:cs="Segoe UI"/>
          <w:sz w:val="16"/>
          <w:szCs w:val="16"/>
          <w:lang w:eastAsia="es-ES_tradnl"/>
        </w:rPr>
        <w:t>(</w:t>
      </w:r>
      <w:r w:rsidRPr="00737ABD">
        <w:rPr>
          <w:rFonts w:ascii="Segoe UI" w:hAnsi="Segoe UI" w:cs="Segoe UI"/>
          <w:sz w:val="16"/>
          <w:szCs w:val="16"/>
          <w:lang w:eastAsia="es-ES_tradnl"/>
        </w:rPr>
        <w:t>...</w:t>
      </w:r>
      <w:r>
        <w:rPr>
          <w:rFonts w:ascii="Segoe UI" w:hAnsi="Segoe UI" w:cs="Segoe UI"/>
          <w:sz w:val="16"/>
          <w:szCs w:val="16"/>
          <w:lang w:eastAsia="es-ES_tradnl"/>
        </w:rPr>
        <w:t>)</w:t>
      </w:r>
      <w:r w:rsidRPr="00737ABD">
        <w:rPr>
          <w:rFonts w:ascii="Segoe UI" w:hAnsi="Segoe UI" w:cs="Segoe UI"/>
          <w:sz w:val="16"/>
          <w:szCs w:val="16"/>
          <w:lang w:eastAsia="es-ES_tradnl"/>
        </w:rPr>
        <w:t>, tal como la persona se percibe a sí misma, la cual puede corresponder o no con el sexo y nombre verificados en el acta de inscripción del nacimiento</w:t>
      </w:r>
      <w:r>
        <w:rPr>
          <w:rFonts w:ascii="Segoe UI" w:hAnsi="Segoe UI" w:cs="Segoe UI"/>
          <w:sz w:val="16"/>
          <w:szCs w:val="16"/>
          <w:lang w:eastAsia="es-ES_tradnl"/>
        </w:rPr>
        <w:t>”</w:t>
      </w:r>
      <w:r w:rsidRPr="00737ABD">
        <w:rPr>
          <w:rFonts w:ascii="Segoe UI" w:hAnsi="Segoe UI" w:cs="Segoe UI"/>
          <w:sz w:val="16"/>
          <w:szCs w:val="16"/>
          <w:lang w:eastAsia="es-ES_tradn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132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  <w:gridCol w:w="4414"/>
    </w:tblGrid>
    <w:tr w:rsidR="00B14F6F" w14:paraId="4C515269" w14:textId="77777777" w:rsidTr="00B14F6F">
      <w:tc>
        <w:tcPr>
          <w:tcW w:w="4414" w:type="dxa"/>
        </w:tcPr>
        <w:p w14:paraId="06276979" w14:textId="77777777" w:rsidR="00B14F6F" w:rsidRDefault="00B14F6F" w:rsidP="00B14F6F">
          <w:pPr>
            <w:pStyle w:val="Encabezado"/>
          </w:pPr>
          <w:r>
            <w:rPr>
              <w:noProof/>
            </w:rPr>
            <w:drawing>
              <wp:inline distT="0" distB="0" distL="0" distR="0" wp14:anchorId="66D36B85" wp14:editId="57D0C44D">
                <wp:extent cx="1133475" cy="1067447"/>
                <wp:effectExtent l="0" t="0" r="0" b="0"/>
                <wp:docPr id="1" name="Imagen 1" descr="Interfaz de usuario gráfica, Aplicación, Word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Interfaz de usuario gráfica, Aplicación, Word&#10;&#10;Descripción generada automáticamente"/>
                        <pic:cNvPicPr/>
                      </pic:nvPicPr>
                      <pic:blipFill rotWithShape="1">
                        <a:blip r:embed="rId1"/>
                        <a:srcRect l="36321" t="31080" r="37542" b="26977"/>
                        <a:stretch/>
                      </pic:blipFill>
                      <pic:spPr bwMode="auto">
                        <a:xfrm>
                          <a:off x="0" y="0"/>
                          <a:ext cx="1133475" cy="106744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</w:tcPr>
        <w:p w14:paraId="5E59C82F" w14:textId="66797DF0" w:rsidR="00B14F6F" w:rsidRPr="003E7F96" w:rsidRDefault="00B14F6F" w:rsidP="00B14F6F">
          <w:pPr>
            <w:ind w:right="-93"/>
            <w:jc w:val="right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>
            <w:rPr>
              <w:rFonts w:asciiTheme="minorHAnsi" w:hAnsiTheme="minorHAnsi" w:cstheme="minorHAnsi"/>
              <w:b/>
              <w:bCs/>
              <w:sz w:val="20"/>
              <w:szCs w:val="20"/>
              <w:lang w:val="es-ES"/>
            </w:rPr>
            <w:t>Convocatoria pública</w:t>
          </w:r>
          <w:r w:rsidRPr="003E7F96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: </w:t>
          </w:r>
          <w:r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Financiamiento de </w:t>
          </w:r>
          <w:r w:rsidRPr="003E7F96">
            <w:rPr>
              <w:rFonts w:asciiTheme="minorHAnsi" w:hAnsiTheme="minorHAnsi" w:cstheme="minorHAnsi"/>
              <w:b/>
              <w:bCs/>
              <w:sz w:val="20"/>
              <w:szCs w:val="20"/>
            </w:rPr>
            <w:t>Iniciativas para el Fortalecimiento de Organizaciones Culturales Comunitarias 2021</w:t>
          </w:r>
        </w:p>
        <w:p w14:paraId="3561A112" w14:textId="77777777" w:rsidR="00B14F6F" w:rsidRPr="003E7F96" w:rsidRDefault="00B14F6F" w:rsidP="00B14F6F">
          <w:pPr>
            <w:ind w:right="-93"/>
            <w:jc w:val="right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3E7F96">
            <w:rPr>
              <w:rFonts w:asciiTheme="minorHAnsi" w:hAnsiTheme="minorHAnsi" w:cstheme="minorHAnsi"/>
              <w:b/>
              <w:bCs/>
              <w:sz w:val="20"/>
              <w:szCs w:val="20"/>
            </w:rPr>
            <w:t>PROGRAMA RED CULTURA</w:t>
          </w:r>
        </w:p>
        <w:p w14:paraId="046B54E7" w14:textId="77777777" w:rsidR="00B14F6F" w:rsidRPr="00050C44" w:rsidRDefault="00B14F6F" w:rsidP="00B14F6F">
          <w:pPr>
            <w:pStyle w:val="Encabezado"/>
            <w:jc w:val="right"/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4414" w:type="dxa"/>
        </w:tcPr>
        <w:p w14:paraId="3105F33E" w14:textId="1D1D3447" w:rsidR="00B14F6F" w:rsidRPr="00050C44" w:rsidRDefault="00B14F6F" w:rsidP="00B14F6F">
          <w:pPr>
            <w:pStyle w:val="Encabezado"/>
            <w:jc w:val="right"/>
            <w:rPr>
              <w:rFonts w:asciiTheme="minorHAnsi" w:hAnsiTheme="minorHAnsi" w:cstheme="minorHAnsi"/>
              <w:sz w:val="22"/>
              <w:szCs w:val="22"/>
            </w:rPr>
          </w:pPr>
        </w:p>
      </w:tc>
    </w:tr>
  </w:tbl>
  <w:p w14:paraId="2F484A12" w14:textId="270BAE38" w:rsidR="00F07387" w:rsidRPr="000C3EF4" w:rsidRDefault="00F07387">
    <w:pPr>
      <w:pStyle w:val="Encabezado"/>
      <w:rPr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845AC"/>
    <w:multiLevelType w:val="hybridMultilevel"/>
    <w:tmpl w:val="15F6BC00"/>
    <w:lvl w:ilvl="0" w:tplc="1AA82378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plc="044AF922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plc="28DA9C6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plc="F54AB4B8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plc="7318F19E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plc="D6FAB6AE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plc="C960F88A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plc="531A7F9C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plc="FEA0D11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152AF"/>
    <w:multiLevelType w:val="hybridMultilevel"/>
    <w:tmpl w:val="8C7878EA"/>
    <w:lvl w:ilvl="0" w:tplc="36BC1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F78CA"/>
    <w:multiLevelType w:val="multilevel"/>
    <w:tmpl w:val="7270A5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81B7359"/>
    <w:multiLevelType w:val="hybridMultilevel"/>
    <w:tmpl w:val="0E7AB2E4"/>
    <w:lvl w:ilvl="0" w:tplc="F1F62EFC">
      <w:start w:val="1"/>
      <w:numFmt w:val="lowerLetter"/>
      <w:lvlText w:val="%1."/>
      <w:lvlJc w:val="left"/>
      <w:pPr>
        <w:ind w:left="360" w:hanging="360"/>
      </w:pPr>
      <w:rPr>
        <w:rFonts w:ascii="Verdana" w:eastAsia="Times New Roman" w:hAnsi="Verdana" w:cstheme="minorHAnsi"/>
        <w:b/>
        <w:color w:val="auto"/>
      </w:rPr>
    </w:lvl>
    <w:lvl w:ilvl="1" w:tplc="604A6B30">
      <w:start w:val="1"/>
      <w:numFmt w:val="lowerLetter"/>
      <w:lvlText w:val="%2."/>
      <w:lvlJc w:val="left"/>
      <w:pPr>
        <w:ind w:left="360" w:hanging="360"/>
      </w:pPr>
      <w:rPr>
        <w:b/>
        <w:bCs/>
      </w:r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6F2951"/>
    <w:multiLevelType w:val="multilevel"/>
    <w:tmpl w:val="4B4AA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  <w:color w:val="auto"/>
      </w:rPr>
    </w:lvl>
  </w:abstractNum>
  <w:abstractNum w:abstractNumId="5" w15:restartNumberingAfterBreak="0">
    <w:nsid w:val="20D70328"/>
    <w:multiLevelType w:val="hybridMultilevel"/>
    <w:tmpl w:val="420E623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16210"/>
    <w:multiLevelType w:val="hybridMultilevel"/>
    <w:tmpl w:val="C5723054"/>
    <w:lvl w:ilvl="0" w:tplc="635C307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B012D"/>
    <w:multiLevelType w:val="hybridMultilevel"/>
    <w:tmpl w:val="A2D41E4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27C17"/>
    <w:multiLevelType w:val="hybridMultilevel"/>
    <w:tmpl w:val="9A70638E"/>
    <w:lvl w:ilvl="0" w:tplc="2572EA62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kern w:val="0"/>
        <w:sz w:val="22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8F339B2"/>
    <w:multiLevelType w:val="hybridMultilevel"/>
    <w:tmpl w:val="38BE28AE"/>
    <w:lvl w:ilvl="0" w:tplc="59661AD2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01488C"/>
    <w:multiLevelType w:val="multilevel"/>
    <w:tmpl w:val="A8E6ECD0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DC04F8C"/>
    <w:multiLevelType w:val="multilevel"/>
    <w:tmpl w:val="96A83C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bCs/>
        <w:sz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sz w:val="22"/>
      </w:rPr>
    </w:lvl>
    <w:lvl w:ilvl="4">
      <w:start w:val="1"/>
      <w:numFmt w:val="decimal"/>
      <w:lvlText w:val="%1.%2.%3.%4.%5"/>
      <w:lvlJc w:val="left"/>
      <w:pPr>
        <w:ind w:left="1080" w:hanging="720"/>
      </w:pPr>
      <w:rPr>
        <w:sz w:val="22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sz w:val="22"/>
      </w:rPr>
    </w:lvl>
    <w:lvl w:ilvl="6">
      <w:start w:val="1"/>
      <w:numFmt w:val="decimal"/>
      <w:lvlText w:val="%1.%2.%3.%4.%5.%6.%7"/>
      <w:lvlJc w:val="left"/>
      <w:pPr>
        <w:ind w:left="1440" w:hanging="1080"/>
      </w:pPr>
      <w:rPr>
        <w:sz w:val="22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sz w:val="22"/>
      </w:rPr>
    </w:lvl>
  </w:abstractNum>
  <w:abstractNum w:abstractNumId="12" w15:restartNumberingAfterBreak="0">
    <w:nsid w:val="2DE61541"/>
    <w:multiLevelType w:val="hybridMultilevel"/>
    <w:tmpl w:val="D9E83A78"/>
    <w:lvl w:ilvl="0" w:tplc="F6CEC23A">
      <w:numFmt w:val="bullet"/>
      <w:lvlText w:val="-"/>
      <w:lvlJc w:val="left"/>
      <w:pPr>
        <w:ind w:left="720" w:hanging="360"/>
      </w:pPr>
      <w:rPr>
        <w:rFonts w:ascii="New York" w:eastAsia="Times New Roman" w:hAnsi="New York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61765"/>
    <w:multiLevelType w:val="hybridMultilevel"/>
    <w:tmpl w:val="313C4C2E"/>
    <w:lvl w:ilvl="0" w:tplc="802C9E3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B1345B"/>
    <w:multiLevelType w:val="multilevel"/>
    <w:tmpl w:val="891A2CA6"/>
    <w:lvl w:ilvl="0">
      <w:start w:val="3"/>
      <w:numFmt w:val="decimal"/>
      <w:lvlText w:val="%1"/>
      <w:lvlJc w:val="left"/>
      <w:pPr>
        <w:ind w:left="360" w:hanging="360"/>
      </w:pPr>
      <w:rPr>
        <w:rFonts w:ascii="Calibri" w:eastAsia="Calibri" w:hAnsi="Calibri" w:cs="Calibri" w:hint="default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Calibri" w:eastAsia="Calibri" w:hAnsi="Calibri" w:cs="Calibri" w:hint="default"/>
        <w:b/>
        <w:bCs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Calibri" w:eastAsia="Calibri" w:hAnsi="Calibri" w:cs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alibri" w:eastAsia="Calibri" w:hAnsi="Calibri" w:cs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Calibri" w:hAnsi="Calibri" w:cs="Calibri" w:hint="default"/>
        <w:sz w:val="22"/>
      </w:rPr>
    </w:lvl>
  </w:abstractNum>
  <w:abstractNum w:abstractNumId="15" w15:restartNumberingAfterBreak="0">
    <w:nsid w:val="37F32702"/>
    <w:multiLevelType w:val="hybridMultilevel"/>
    <w:tmpl w:val="1236EC06"/>
    <w:lvl w:ilvl="0" w:tplc="DFDEDF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E6CFF"/>
    <w:multiLevelType w:val="multilevel"/>
    <w:tmpl w:val="50B6C8E2"/>
    <w:lvl w:ilvl="0">
      <w:start w:val="4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Calibri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17" w15:restartNumberingAfterBreak="0">
    <w:nsid w:val="398B4268"/>
    <w:multiLevelType w:val="hybridMultilevel"/>
    <w:tmpl w:val="ABB49500"/>
    <w:lvl w:ilvl="0" w:tplc="2572EA62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  <w:kern w:val="0"/>
        <w:sz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556336"/>
    <w:multiLevelType w:val="multilevel"/>
    <w:tmpl w:val="ADEA76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41425065"/>
    <w:multiLevelType w:val="multilevel"/>
    <w:tmpl w:val="A3C2FCE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0" w15:restartNumberingAfterBreak="0">
    <w:nsid w:val="49451B74"/>
    <w:multiLevelType w:val="hybridMultilevel"/>
    <w:tmpl w:val="FB58F4BA"/>
    <w:lvl w:ilvl="0" w:tplc="360E2EAE">
      <w:start w:val="1"/>
      <w:numFmt w:val="lowerLetter"/>
      <w:lvlText w:val="%1."/>
      <w:lvlJc w:val="left"/>
      <w:pPr>
        <w:ind w:left="720" w:hanging="360"/>
      </w:pPr>
      <w:rPr>
        <w:b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734F80"/>
    <w:multiLevelType w:val="multilevel"/>
    <w:tmpl w:val="6D9C68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b/>
      </w:rPr>
    </w:lvl>
  </w:abstractNum>
  <w:abstractNum w:abstractNumId="22" w15:restartNumberingAfterBreak="0">
    <w:nsid w:val="4CD122A1"/>
    <w:multiLevelType w:val="multilevel"/>
    <w:tmpl w:val="6D2A71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3" w15:restartNumberingAfterBreak="0">
    <w:nsid w:val="4D0167A3"/>
    <w:multiLevelType w:val="multilevel"/>
    <w:tmpl w:val="8B2EDA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71E5BD1"/>
    <w:multiLevelType w:val="hybridMultilevel"/>
    <w:tmpl w:val="5388E61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97760F"/>
    <w:multiLevelType w:val="multilevel"/>
    <w:tmpl w:val="09D0E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b/>
      </w:rPr>
    </w:lvl>
  </w:abstractNum>
  <w:abstractNum w:abstractNumId="26" w15:restartNumberingAfterBreak="0">
    <w:nsid w:val="5D932BD3"/>
    <w:multiLevelType w:val="multilevel"/>
    <w:tmpl w:val="D83C2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DE73293"/>
    <w:multiLevelType w:val="multilevel"/>
    <w:tmpl w:val="896C5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28" w15:restartNumberingAfterBreak="0">
    <w:nsid w:val="5DF67772"/>
    <w:multiLevelType w:val="hybridMultilevel"/>
    <w:tmpl w:val="4992EC20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0E46922"/>
    <w:multiLevelType w:val="hybridMultilevel"/>
    <w:tmpl w:val="AC8C1126"/>
    <w:lvl w:ilvl="0" w:tplc="F17A9084">
      <w:start w:val="30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34929AE"/>
    <w:multiLevelType w:val="hybridMultilevel"/>
    <w:tmpl w:val="1C16F910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AB25AD"/>
    <w:multiLevelType w:val="hybridMultilevel"/>
    <w:tmpl w:val="E92CC4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5B6A68"/>
    <w:multiLevelType w:val="hybridMultilevel"/>
    <w:tmpl w:val="E33C1AF6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CE3144D"/>
    <w:multiLevelType w:val="hybridMultilevel"/>
    <w:tmpl w:val="2B687AC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2A7DAC"/>
    <w:multiLevelType w:val="hybridMultilevel"/>
    <w:tmpl w:val="DBA49C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E70CC6"/>
    <w:multiLevelType w:val="hybridMultilevel"/>
    <w:tmpl w:val="132CC39A"/>
    <w:lvl w:ilvl="0" w:tplc="9B8E00B8">
      <w:start w:val="4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45015B"/>
    <w:multiLevelType w:val="hybridMultilevel"/>
    <w:tmpl w:val="F578995A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2F02771"/>
    <w:multiLevelType w:val="hybridMultilevel"/>
    <w:tmpl w:val="F7B8DDC0"/>
    <w:lvl w:ilvl="0" w:tplc="FD0AFE0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CC1A08"/>
    <w:multiLevelType w:val="hybridMultilevel"/>
    <w:tmpl w:val="DACEA2D2"/>
    <w:lvl w:ilvl="0" w:tplc="EA7088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462B47"/>
    <w:multiLevelType w:val="multilevel"/>
    <w:tmpl w:val="39F6E9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b/>
      </w:rPr>
    </w:lvl>
  </w:abstractNum>
  <w:abstractNum w:abstractNumId="40" w15:restartNumberingAfterBreak="0">
    <w:nsid w:val="7E2E6C56"/>
    <w:multiLevelType w:val="multilevel"/>
    <w:tmpl w:val="95B01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800" w:hanging="144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2160" w:hanging="1800"/>
      </w:pPr>
    </w:lvl>
    <w:lvl w:ilvl="7">
      <w:start w:val="1"/>
      <w:numFmt w:val="decimal"/>
      <w:lvlText w:val="%1.%2.%3.%4.%5.%6.%7.%8"/>
      <w:lvlJc w:val="left"/>
      <w:pPr>
        <w:ind w:left="2520" w:hanging="216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num w:numId="1">
    <w:abstractNumId w:val="29"/>
  </w:num>
  <w:num w:numId="2">
    <w:abstractNumId w:val="35"/>
  </w:num>
  <w:num w:numId="3">
    <w:abstractNumId w:val="13"/>
  </w:num>
  <w:num w:numId="4">
    <w:abstractNumId w:val="24"/>
  </w:num>
  <w:num w:numId="5">
    <w:abstractNumId w:val="8"/>
  </w:num>
  <w:num w:numId="6">
    <w:abstractNumId w:val="5"/>
  </w:num>
  <w:num w:numId="7">
    <w:abstractNumId w:val="1"/>
  </w:num>
  <w:num w:numId="8">
    <w:abstractNumId w:val="19"/>
  </w:num>
  <w:num w:numId="9">
    <w:abstractNumId w:val="20"/>
  </w:num>
  <w:num w:numId="10">
    <w:abstractNumId w:val="3"/>
  </w:num>
  <w:num w:numId="11">
    <w:abstractNumId w:val="31"/>
  </w:num>
  <w:num w:numId="12">
    <w:abstractNumId w:val="38"/>
  </w:num>
  <w:num w:numId="13">
    <w:abstractNumId w:val="17"/>
  </w:num>
  <w:num w:numId="14">
    <w:abstractNumId w:val="21"/>
  </w:num>
  <w:num w:numId="15">
    <w:abstractNumId w:val="25"/>
  </w:num>
  <w:num w:numId="16">
    <w:abstractNumId w:val="39"/>
  </w:num>
  <w:num w:numId="17">
    <w:abstractNumId w:val="30"/>
  </w:num>
  <w:num w:numId="18">
    <w:abstractNumId w:val="4"/>
  </w:num>
  <w:num w:numId="19">
    <w:abstractNumId w:val="27"/>
  </w:num>
  <w:num w:numId="20">
    <w:abstractNumId w:val="0"/>
  </w:num>
  <w:num w:numId="21">
    <w:abstractNumId w:val="18"/>
  </w:num>
  <w:num w:numId="22">
    <w:abstractNumId w:val="9"/>
  </w:num>
  <w:num w:numId="23">
    <w:abstractNumId w:val="23"/>
  </w:num>
  <w:num w:numId="24">
    <w:abstractNumId w:val="11"/>
  </w:num>
  <w:num w:numId="25">
    <w:abstractNumId w:val="40"/>
  </w:num>
  <w:num w:numId="26">
    <w:abstractNumId w:val="14"/>
  </w:num>
  <w:num w:numId="27">
    <w:abstractNumId w:val="22"/>
  </w:num>
  <w:num w:numId="28">
    <w:abstractNumId w:val="16"/>
  </w:num>
  <w:num w:numId="29">
    <w:abstractNumId w:val="12"/>
  </w:num>
  <w:num w:numId="30">
    <w:abstractNumId w:val="6"/>
  </w:num>
  <w:num w:numId="31">
    <w:abstractNumId w:val="15"/>
  </w:num>
  <w:num w:numId="32">
    <w:abstractNumId w:val="34"/>
  </w:num>
  <w:num w:numId="33">
    <w:abstractNumId w:val="2"/>
  </w:num>
  <w:num w:numId="34">
    <w:abstractNumId w:val="36"/>
  </w:num>
  <w:num w:numId="35">
    <w:abstractNumId w:val="32"/>
  </w:num>
  <w:num w:numId="36">
    <w:abstractNumId w:val="28"/>
  </w:num>
  <w:num w:numId="37">
    <w:abstractNumId w:val="10"/>
  </w:num>
  <w:num w:numId="38">
    <w:abstractNumId w:val="33"/>
  </w:num>
  <w:num w:numId="39">
    <w:abstractNumId w:val="7"/>
  </w:num>
  <w:num w:numId="40">
    <w:abstractNumId w:val="26"/>
  </w:num>
  <w:num w:numId="41">
    <w:abstractNumId w:val="3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DCB"/>
    <w:rsid w:val="000128A3"/>
    <w:rsid w:val="00012E62"/>
    <w:rsid w:val="000206D2"/>
    <w:rsid w:val="000241F4"/>
    <w:rsid w:val="000252D4"/>
    <w:rsid w:val="000324C5"/>
    <w:rsid w:val="00033EFF"/>
    <w:rsid w:val="00035404"/>
    <w:rsid w:val="00043A20"/>
    <w:rsid w:val="0004535E"/>
    <w:rsid w:val="00050545"/>
    <w:rsid w:val="00054394"/>
    <w:rsid w:val="000613EF"/>
    <w:rsid w:val="0007280F"/>
    <w:rsid w:val="00073B2A"/>
    <w:rsid w:val="000745E6"/>
    <w:rsid w:val="00080CFE"/>
    <w:rsid w:val="000833E4"/>
    <w:rsid w:val="00083639"/>
    <w:rsid w:val="00091B29"/>
    <w:rsid w:val="00094027"/>
    <w:rsid w:val="00094F27"/>
    <w:rsid w:val="000A2D57"/>
    <w:rsid w:val="000A4C87"/>
    <w:rsid w:val="000B1655"/>
    <w:rsid w:val="000B1B5D"/>
    <w:rsid w:val="000B2007"/>
    <w:rsid w:val="000B2D88"/>
    <w:rsid w:val="000B2E54"/>
    <w:rsid w:val="000C1150"/>
    <w:rsid w:val="000C3EF4"/>
    <w:rsid w:val="000D053E"/>
    <w:rsid w:val="000D2D57"/>
    <w:rsid w:val="000D51B0"/>
    <w:rsid w:val="000D56C3"/>
    <w:rsid w:val="000D637B"/>
    <w:rsid w:val="000E6E8E"/>
    <w:rsid w:val="000F06E2"/>
    <w:rsid w:val="000F1B89"/>
    <w:rsid w:val="00105805"/>
    <w:rsid w:val="00115F4E"/>
    <w:rsid w:val="001258EF"/>
    <w:rsid w:val="0013012D"/>
    <w:rsid w:val="00133567"/>
    <w:rsid w:val="00133830"/>
    <w:rsid w:val="00137263"/>
    <w:rsid w:val="001405F0"/>
    <w:rsid w:val="00151B29"/>
    <w:rsid w:val="00151F0E"/>
    <w:rsid w:val="00156FB9"/>
    <w:rsid w:val="0017086C"/>
    <w:rsid w:val="00181DCD"/>
    <w:rsid w:val="00181DF7"/>
    <w:rsid w:val="00184812"/>
    <w:rsid w:val="00185BBE"/>
    <w:rsid w:val="001864CE"/>
    <w:rsid w:val="00193E01"/>
    <w:rsid w:val="0019540D"/>
    <w:rsid w:val="001A1065"/>
    <w:rsid w:val="001A2896"/>
    <w:rsid w:val="001A7652"/>
    <w:rsid w:val="001A7759"/>
    <w:rsid w:val="001A7F2E"/>
    <w:rsid w:val="001B38B9"/>
    <w:rsid w:val="001B7A66"/>
    <w:rsid w:val="001D5A03"/>
    <w:rsid w:val="001E6EC7"/>
    <w:rsid w:val="00202D75"/>
    <w:rsid w:val="00203C72"/>
    <w:rsid w:val="002040E2"/>
    <w:rsid w:val="002041EE"/>
    <w:rsid w:val="00207F86"/>
    <w:rsid w:val="00214D4A"/>
    <w:rsid w:val="002177A4"/>
    <w:rsid w:val="00222D5F"/>
    <w:rsid w:val="002236C9"/>
    <w:rsid w:val="00224D12"/>
    <w:rsid w:val="00226A19"/>
    <w:rsid w:val="00230A9B"/>
    <w:rsid w:val="00231A75"/>
    <w:rsid w:val="00236816"/>
    <w:rsid w:val="0024021D"/>
    <w:rsid w:val="00240B3B"/>
    <w:rsid w:val="00246568"/>
    <w:rsid w:val="002466E1"/>
    <w:rsid w:val="00257C06"/>
    <w:rsid w:val="0026130E"/>
    <w:rsid w:val="00263593"/>
    <w:rsid w:val="00277D6D"/>
    <w:rsid w:val="00280966"/>
    <w:rsid w:val="00284C81"/>
    <w:rsid w:val="00284E9A"/>
    <w:rsid w:val="00284F5F"/>
    <w:rsid w:val="00292584"/>
    <w:rsid w:val="002A0377"/>
    <w:rsid w:val="002A0AEB"/>
    <w:rsid w:val="002A6520"/>
    <w:rsid w:val="002B40F9"/>
    <w:rsid w:val="002C51E6"/>
    <w:rsid w:val="002D05AE"/>
    <w:rsid w:val="002D1FF3"/>
    <w:rsid w:val="002D2ADD"/>
    <w:rsid w:val="002D43DA"/>
    <w:rsid w:val="002D6FC9"/>
    <w:rsid w:val="002E34D2"/>
    <w:rsid w:val="002E42AD"/>
    <w:rsid w:val="002E5D45"/>
    <w:rsid w:val="002E6289"/>
    <w:rsid w:val="002F2FBF"/>
    <w:rsid w:val="002F3890"/>
    <w:rsid w:val="00300968"/>
    <w:rsid w:val="00302FF9"/>
    <w:rsid w:val="00312ABF"/>
    <w:rsid w:val="0031309C"/>
    <w:rsid w:val="00321E7D"/>
    <w:rsid w:val="00324B08"/>
    <w:rsid w:val="00331415"/>
    <w:rsid w:val="0033169F"/>
    <w:rsid w:val="003409EB"/>
    <w:rsid w:val="003423B4"/>
    <w:rsid w:val="003561C6"/>
    <w:rsid w:val="00371A47"/>
    <w:rsid w:val="00377008"/>
    <w:rsid w:val="0038120E"/>
    <w:rsid w:val="00383D6A"/>
    <w:rsid w:val="00384752"/>
    <w:rsid w:val="00390D8C"/>
    <w:rsid w:val="003B004B"/>
    <w:rsid w:val="003B37C7"/>
    <w:rsid w:val="003E7D08"/>
    <w:rsid w:val="003F109B"/>
    <w:rsid w:val="003F525C"/>
    <w:rsid w:val="004045B8"/>
    <w:rsid w:val="00426CF8"/>
    <w:rsid w:val="00441819"/>
    <w:rsid w:val="00442A5A"/>
    <w:rsid w:val="00455B06"/>
    <w:rsid w:val="00457B6E"/>
    <w:rsid w:val="00457C19"/>
    <w:rsid w:val="00467F0A"/>
    <w:rsid w:val="00476B00"/>
    <w:rsid w:val="004806EA"/>
    <w:rsid w:val="00483A78"/>
    <w:rsid w:val="00483DC6"/>
    <w:rsid w:val="0048721A"/>
    <w:rsid w:val="00492906"/>
    <w:rsid w:val="004A27D9"/>
    <w:rsid w:val="004A5D54"/>
    <w:rsid w:val="004A7CB5"/>
    <w:rsid w:val="004B59EB"/>
    <w:rsid w:val="004B62A1"/>
    <w:rsid w:val="004C011D"/>
    <w:rsid w:val="004D14C5"/>
    <w:rsid w:val="004D2A84"/>
    <w:rsid w:val="004D6E03"/>
    <w:rsid w:val="004E14ED"/>
    <w:rsid w:val="004E3E71"/>
    <w:rsid w:val="004F0BFD"/>
    <w:rsid w:val="00501D06"/>
    <w:rsid w:val="00504459"/>
    <w:rsid w:val="00506211"/>
    <w:rsid w:val="00507D1F"/>
    <w:rsid w:val="005257B8"/>
    <w:rsid w:val="0052586D"/>
    <w:rsid w:val="00532877"/>
    <w:rsid w:val="00532E37"/>
    <w:rsid w:val="0053693F"/>
    <w:rsid w:val="00537E99"/>
    <w:rsid w:val="0054537D"/>
    <w:rsid w:val="00554A9D"/>
    <w:rsid w:val="005607A5"/>
    <w:rsid w:val="0056129C"/>
    <w:rsid w:val="00562437"/>
    <w:rsid w:val="00565C5F"/>
    <w:rsid w:val="00566CCF"/>
    <w:rsid w:val="005701B5"/>
    <w:rsid w:val="00591404"/>
    <w:rsid w:val="005B0ACF"/>
    <w:rsid w:val="005B453B"/>
    <w:rsid w:val="005B652B"/>
    <w:rsid w:val="005C004C"/>
    <w:rsid w:val="005C0ED5"/>
    <w:rsid w:val="005C7CA8"/>
    <w:rsid w:val="005E0B19"/>
    <w:rsid w:val="005E4995"/>
    <w:rsid w:val="005E7383"/>
    <w:rsid w:val="005E7628"/>
    <w:rsid w:val="005E7A08"/>
    <w:rsid w:val="005F1B42"/>
    <w:rsid w:val="005F22D2"/>
    <w:rsid w:val="005F3D46"/>
    <w:rsid w:val="005F3DC4"/>
    <w:rsid w:val="0060173F"/>
    <w:rsid w:val="00610321"/>
    <w:rsid w:val="0061078B"/>
    <w:rsid w:val="00613D2D"/>
    <w:rsid w:val="00614E8A"/>
    <w:rsid w:val="0061628B"/>
    <w:rsid w:val="0062066E"/>
    <w:rsid w:val="00626557"/>
    <w:rsid w:val="00630A75"/>
    <w:rsid w:val="00631FC7"/>
    <w:rsid w:val="006330C6"/>
    <w:rsid w:val="00634589"/>
    <w:rsid w:val="00641A26"/>
    <w:rsid w:val="00646CB7"/>
    <w:rsid w:val="00651F23"/>
    <w:rsid w:val="006531C2"/>
    <w:rsid w:val="0065341D"/>
    <w:rsid w:val="00653498"/>
    <w:rsid w:val="0065647D"/>
    <w:rsid w:val="00660AF3"/>
    <w:rsid w:val="0066673E"/>
    <w:rsid w:val="00673E39"/>
    <w:rsid w:val="00676C4C"/>
    <w:rsid w:val="00677303"/>
    <w:rsid w:val="00683757"/>
    <w:rsid w:val="00693F3B"/>
    <w:rsid w:val="0069660A"/>
    <w:rsid w:val="006A3F94"/>
    <w:rsid w:val="006A542F"/>
    <w:rsid w:val="006A6451"/>
    <w:rsid w:val="006B5D72"/>
    <w:rsid w:val="006C2FE0"/>
    <w:rsid w:val="006C4343"/>
    <w:rsid w:val="006C59E3"/>
    <w:rsid w:val="006D093D"/>
    <w:rsid w:val="006D5057"/>
    <w:rsid w:val="006D5D8F"/>
    <w:rsid w:val="006F277C"/>
    <w:rsid w:val="006F2F4E"/>
    <w:rsid w:val="0070437B"/>
    <w:rsid w:val="00705CB6"/>
    <w:rsid w:val="007078B7"/>
    <w:rsid w:val="00711026"/>
    <w:rsid w:val="0071510A"/>
    <w:rsid w:val="00715990"/>
    <w:rsid w:val="0071DF7E"/>
    <w:rsid w:val="00725E38"/>
    <w:rsid w:val="007273F0"/>
    <w:rsid w:val="00732887"/>
    <w:rsid w:val="00737A9D"/>
    <w:rsid w:val="00742333"/>
    <w:rsid w:val="007438BF"/>
    <w:rsid w:val="007457AE"/>
    <w:rsid w:val="007470E3"/>
    <w:rsid w:val="00753D1A"/>
    <w:rsid w:val="00771099"/>
    <w:rsid w:val="00781D9A"/>
    <w:rsid w:val="00790905"/>
    <w:rsid w:val="00794468"/>
    <w:rsid w:val="007A2910"/>
    <w:rsid w:val="007A4470"/>
    <w:rsid w:val="007B1F1A"/>
    <w:rsid w:val="007B6212"/>
    <w:rsid w:val="007C3531"/>
    <w:rsid w:val="007C476A"/>
    <w:rsid w:val="007C62F8"/>
    <w:rsid w:val="007C7A55"/>
    <w:rsid w:val="007D1ED0"/>
    <w:rsid w:val="007E03D4"/>
    <w:rsid w:val="007E0EA5"/>
    <w:rsid w:val="007E1E8F"/>
    <w:rsid w:val="007E494A"/>
    <w:rsid w:val="007E60FE"/>
    <w:rsid w:val="007E6810"/>
    <w:rsid w:val="008037BC"/>
    <w:rsid w:val="00806F38"/>
    <w:rsid w:val="00821D54"/>
    <w:rsid w:val="008246A5"/>
    <w:rsid w:val="00824C6C"/>
    <w:rsid w:val="00847DF8"/>
    <w:rsid w:val="00853CE7"/>
    <w:rsid w:val="008554EF"/>
    <w:rsid w:val="00860A9C"/>
    <w:rsid w:val="00887221"/>
    <w:rsid w:val="00887582"/>
    <w:rsid w:val="00891D5D"/>
    <w:rsid w:val="00893A36"/>
    <w:rsid w:val="008943C1"/>
    <w:rsid w:val="008958DF"/>
    <w:rsid w:val="008A0AB3"/>
    <w:rsid w:val="008A40FB"/>
    <w:rsid w:val="008B01A9"/>
    <w:rsid w:val="008B5158"/>
    <w:rsid w:val="008C0A02"/>
    <w:rsid w:val="008C3E4D"/>
    <w:rsid w:val="008C43E7"/>
    <w:rsid w:val="008D26FC"/>
    <w:rsid w:val="008D542F"/>
    <w:rsid w:val="008E0475"/>
    <w:rsid w:val="008E7731"/>
    <w:rsid w:val="008F36A5"/>
    <w:rsid w:val="00902F59"/>
    <w:rsid w:val="00907EB9"/>
    <w:rsid w:val="00910A85"/>
    <w:rsid w:val="00910F0E"/>
    <w:rsid w:val="00914642"/>
    <w:rsid w:val="0092446F"/>
    <w:rsid w:val="009258C7"/>
    <w:rsid w:val="009265D2"/>
    <w:rsid w:val="00926F6D"/>
    <w:rsid w:val="00931DC3"/>
    <w:rsid w:val="00931F8A"/>
    <w:rsid w:val="00932D92"/>
    <w:rsid w:val="009447F6"/>
    <w:rsid w:val="009509DB"/>
    <w:rsid w:val="00952FE7"/>
    <w:rsid w:val="00954B05"/>
    <w:rsid w:val="0096765F"/>
    <w:rsid w:val="00976067"/>
    <w:rsid w:val="00985E46"/>
    <w:rsid w:val="009861AB"/>
    <w:rsid w:val="0099006E"/>
    <w:rsid w:val="009C78FE"/>
    <w:rsid w:val="009C7CF9"/>
    <w:rsid w:val="009D16EF"/>
    <w:rsid w:val="009D73A7"/>
    <w:rsid w:val="009DE482"/>
    <w:rsid w:val="009E2E28"/>
    <w:rsid w:val="009F2485"/>
    <w:rsid w:val="009F6B73"/>
    <w:rsid w:val="00A1146C"/>
    <w:rsid w:val="00A1645A"/>
    <w:rsid w:val="00A21439"/>
    <w:rsid w:val="00A26336"/>
    <w:rsid w:val="00A26E73"/>
    <w:rsid w:val="00A30278"/>
    <w:rsid w:val="00A31691"/>
    <w:rsid w:val="00A324DD"/>
    <w:rsid w:val="00A51FB0"/>
    <w:rsid w:val="00A57BF5"/>
    <w:rsid w:val="00A61A3B"/>
    <w:rsid w:val="00A622AF"/>
    <w:rsid w:val="00A723AA"/>
    <w:rsid w:val="00A80B9C"/>
    <w:rsid w:val="00A814D6"/>
    <w:rsid w:val="00A83256"/>
    <w:rsid w:val="00A91CD5"/>
    <w:rsid w:val="00AA04A3"/>
    <w:rsid w:val="00AB55F6"/>
    <w:rsid w:val="00AD4728"/>
    <w:rsid w:val="00AE21F6"/>
    <w:rsid w:val="00AE425C"/>
    <w:rsid w:val="00AE7C97"/>
    <w:rsid w:val="00AF6EB5"/>
    <w:rsid w:val="00B0045D"/>
    <w:rsid w:val="00B04CEA"/>
    <w:rsid w:val="00B05205"/>
    <w:rsid w:val="00B0586B"/>
    <w:rsid w:val="00B1093D"/>
    <w:rsid w:val="00B14F6F"/>
    <w:rsid w:val="00B1521D"/>
    <w:rsid w:val="00B175F4"/>
    <w:rsid w:val="00B23D56"/>
    <w:rsid w:val="00B3079C"/>
    <w:rsid w:val="00B331C4"/>
    <w:rsid w:val="00B335A2"/>
    <w:rsid w:val="00B3416C"/>
    <w:rsid w:val="00B41C13"/>
    <w:rsid w:val="00B46974"/>
    <w:rsid w:val="00B50D71"/>
    <w:rsid w:val="00B5229A"/>
    <w:rsid w:val="00B604EA"/>
    <w:rsid w:val="00B62FF7"/>
    <w:rsid w:val="00B6526F"/>
    <w:rsid w:val="00B72310"/>
    <w:rsid w:val="00B7376E"/>
    <w:rsid w:val="00B76A34"/>
    <w:rsid w:val="00B80343"/>
    <w:rsid w:val="00B80FA0"/>
    <w:rsid w:val="00B86C01"/>
    <w:rsid w:val="00B93F33"/>
    <w:rsid w:val="00BA0F9D"/>
    <w:rsid w:val="00BA0FB6"/>
    <w:rsid w:val="00BA456F"/>
    <w:rsid w:val="00BB1C34"/>
    <w:rsid w:val="00BB21DE"/>
    <w:rsid w:val="00BB4555"/>
    <w:rsid w:val="00BC03BB"/>
    <w:rsid w:val="00BC4140"/>
    <w:rsid w:val="00BE2259"/>
    <w:rsid w:val="00BE7CA1"/>
    <w:rsid w:val="00BF06A3"/>
    <w:rsid w:val="00BF5AF9"/>
    <w:rsid w:val="00BF6226"/>
    <w:rsid w:val="00C1487E"/>
    <w:rsid w:val="00C15FF5"/>
    <w:rsid w:val="00C20C0B"/>
    <w:rsid w:val="00C21B78"/>
    <w:rsid w:val="00C260BD"/>
    <w:rsid w:val="00C33485"/>
    <w:rsid w:val="00C34001"/>
    <w:rsid w:val="00C345A8"/>
    <w:rsid w:val="00C4721C"/>
    <w:rsid w:val="00C50BC2"/>
    <w:rsid w:val="00C50CBF"/>
    <w:rsid w:val="00C57045"/>
    <w:rsid w:val="00C7421D"/>
    <w:rsid w:val="00C8528F"/>
    <w:rsid w:val="00C9121F"/>
    <w:rsid w:val="00C917FB"/>
    <w:rsid w:val="00C925B4"/>
    <w:rsid w:val="00CB3D79"/>
    <w:rsid w:val="00CB50F4"/>
    <w:rsid w:val="00CC1542"/>
    <w:rsid w:val="00CC3666"/>
    <w:rsid w:val="00CC4948"/>
    <w:rsid w:val="00CD2314"/>
    <w:rsid w:val="00CE126F"/>
    <w:rsid w:val="00CE24E6"/>
    <w:rsid w:val="00CF065F"/>
    <w:rsid w:val="00CF3229"/>
    <w:rsid w:val="00CF32F7"/>
    <w:rsid w:val="00D01F23"/>
    <w:rsid w:val="00D051B0"/>
    <w:rsid w:val="00D05EC6"/>
    <w:rsid w:val="00D06163"/>
    <w:rsid w:val="00D118CE"/>
    <w:rsid w:val="00D128E8"/>
    <w:rsid w:val="00D2198B"/>
    <w:rsid w:val="00D32F39"/>
    <w:rsid w:val="00D444EB"/>
    <w:rsid w:val="00D54527"/>
    <w:rsid w:val="00D548F4"/>
    <w:rsid w:val="00D601C0"/>
    <w:rsid w:val="00D608EB"/>
    <w:rsid w:val="00D60BEA"/>
    <w:rsid w:val="00D80FF6"/>
    <w:rsid w:val="00D83DE8"/>
    <w:rsid w:val="00D903DD"/>
    <w:rsid w:val="00DB3F0D"/>
    <w:rsid w:val="00DB5502"/>
    <w:rsid w:val="00DB5CF3"/>
    <w:rsid w:val="00DB6CA2"/>
    <w:rsid w:val="00DD48C5"/>
    <w:rsid w:val="00DE0D9A"/>
    <w:rsid w:val="00DE371A"/>
    <w:rsid w:val="00DE444F"/>
    <w:rsid w:val="00DF0421"/>
    <w:rsid w:val="00DF26B0"/>
    <w:rsid w:val="00DF37AC"/>
    <w:rsid w:val="00DFCEE1"/>
    <w:rsid w:val="00E04F1E"/>
    <w:rsid w:val="00E07765"/>
    <w:rsid w:val="00E07816"/>
    <w:rsid w:val="00E10E0F"/>
    <w:rsid w:val="00E1618A"/>
    <w:rsid w:val="00E21929"/>
    <w:rsid w:val="00E24847"/>
    <w:rsid w:val="00E278F6"/>
    <w:rsid w:val="00E36741"/>
    <w:rsid w:val="00E4374C"/>
    <w:rsid w:val="00E50A93"/>
    <w:rsid w:val="00E55181"/>
    <w:rsid w:val="00E64F6E"/>
    <w:rsid w:val="00E7349C"/>
    <w:rsid w:val="00E73614"/>
    <w:rsid w:val="00E744D8"/>
    <w:rsid w:val="00E76D7A"/>
    <w:rsid w:val="00E805DE"/>
    <w:rsid w:val="00E81850"/>
    <w:rsid w:val="00E878FA"/>
    <w:rsid w:val="00E97143"/>
    <w:rsid w:val="00EA0583"/>
    <w:rsid w:val="00EA148D"/>
    <w:rsid w:val="00EB0FB3"/>
    <w:rsid w:val="00EB272F"/>
    <w:rsid w:val="00EB4EB5"/>
    <w:rsid w:val="00EC304C"/>
    <w:rsid w:val="00EC4B71"/>
    <w:rsid w:val="00EC4E41"/>
    <w:rsid w:val="00EC55FA"/>
    <w:rsid w:val="00ED0629"/>
    <w:rsid w:val="00ED0725"/>
    <w:rsid w:val="00ED348D"/>
    <w:rsid w:val="00EE0835"/>
    <w:rsid w:val="00EE1CE9"/>
    <w:rsid w:val="00EE39D5"/>
    <w:rsid w:val="00F07387"/>
    <w:rsid w:val="00F1623F"/>
    <w:rsid w:val="00F21D83"/>
    <w:rsid w:val="00F321AB"/>
    <w:rsid w:val="00F339A1"/>
    <w:rsid w:val="00F348C0"/>
    <w:rsid w:val="00F37282"/>
    <w:rsid w:val="00F374E7"/>
    <w:rsid w:val="00F41950"/>
    <w:rsid w:val="00F446D6"/>
    <w:rsid w:val="00F57767"/>
    <w:rsid w:val="00F67FD8"/>
    <w:rsid w:val="00F7237B"/>
    <w:rsid w:val="00F73DCB"/>
    <w:rsid w:val="00F73F40"/>
    <w:rsid w:val="00F957D6"/>
    <w:rsid w:val="00FB26A1"/>
    <w:rsid w:val="00FB360A"/>
    <w:rsid w:val="00FB49B1"/>
    <w:rsid w:val="00FB7C7E"/>
    <w:rsid w:val="00FC4BBA"/>
    <w:rsid w:val="00FC5CC8"/>
    <w:rsid w:val="00FD1B10"/>
    <w:rsid w:val="00FD6400"/>
    <w:rsid w:val="00FD6485"/>
    <w:rsid w:val="00FE476B"/>
    <w:rsid w:val="00FE5B0A"/>
    <w:rsid w:val="00FE6863"/>
    <w:rsid w:val="01232780"/>
    <w:rsid w:val="0156A834"/>
    <w:rsid w:val="0168D733"/>
    <w:rsid w:val="017589FD"/>
    <w:rsid w:val="017DC2A9"/>
    <w:rsid w:val="01965AA0"/>
    <w:rsid w:val="01C6606A"/>
    <w:rsid w:val="01EFFED8"/>
    <w:rsid w:val="021AD09D"/>
    <w:rsid w:val="02489402"/>
    <w:rsid w:val="027F68BC"/>
    <w:rsid w:val="02DC20B0"/>
    <w:rsid w:val="030AD6A9"/>
    <w:rsid w:val="036BE018"/>
    <w:rsid w:val="03A09E23"/>
    <w:rsid w:val="03CA3EBE"/>
    <w:rsid w:val="03D755C6"/>
    <w:rsid w:val="04031CFF"/>
    <w:rsid w:val="041C5F60"/>
    <w:rsid w:val="043A2AC4"/>
    <w:rsid w:val="0482F35B"/>
    <w:rsid w:val="04B8EAF6"/>
    <w:rsid w:val="04FBB10F"/>
    <w:rsid w:val="05498425"/>
    <w:rsid w:val="059734DE"/>
    <w:rsid w:val="05C566AB"/>
    <w:rsid w:val="0637C049"/>
    <w:rsid w:val="0638A002"/>
    <w:rsid w:val="067F29D5"/>
    <w:rsid w:val="069DF295"/>
    <w:rsid w:val="06B49A47"/>
    <w:rsid w:val="070A9F28"/>
    <w:rsid w:val="07B900C9"/>
    <w:rsid w:val="07D77C3B"/>
    <w:rsid w:val="07EEB0B2"/>
    <w:rsid w:val="07EEB4EF"/>
    <w:rsid w:val="080156F4"/>
    <w:rsid w:val="08711F8A"/>
    <w:rsid w:val="087C9E11"/>
    <w:rsid w:val="087FCE0B"/>
    <w:rsid w:val="08F65FA1"/>
    <w:rsid w:val="08FBEDC4"/>
    <w:rsid w:val="0AD0CC17"/>
    <w:rsid w:val="0AF47AA5"/>
    <w:rsid w:val="0B4B57AB"/>
    <w:rsid w:val="0B9DD8CD"/>
    <w:rsid w:val="0BB10B4E"/>
    <w:rsid w:val="0C74E683"/>
    <w:rsid w:val="0CBD3ADD"/>
    <w:rsid w:val="0CBDE0F6"/>
    <w:rsid w:val="0CC4F15F"/>
    <w:rsid w:val="0CF7C2DB"/>
    <w:rsid w:val="0D49B92B"/>
    <w:rsid w:val="0D7E807A"/>
    <w:rsid w:val="0D7EF5B9"/>
    <w:rsid w:val="0DF7DC32"/>
    <w:rsid w:val="0E081B26"/>
    <w:rsid w:val="0E86A6E0"/>
    <w:rsid w:val="0EE6BCB0"/>
    <w:rsid w:val="0F1049B5"/>
    <w:rsid w:val="0F129EC7"/>
    <w:rsid w:val="0F775642"/>
    <w:rsid w:val="100915C1"/>
    <w:rsid w:val="10BFA5E0"/>
    <w:rsid w:val="10F4DA67"/>
    <w:rsid w:val="10FF7FE8"/>
    <w:rsid w:val="11330650"/>
    <w:rsid w:val="11E09F04"/>
    <w:rsid w:val="12030AE0"/>
    <w:rsid w:val="121090F0"/>
    <w:rsid w:val="121293FF"/>
    <w:rsid w:val="12D64B88"/>
    <w:rsid w:val="13098980"/>
    <w:rsid w:val="1388AA6C"/>
    <w:rsid w:val="1394FCCE"/>
    <w:rsid w:val="13BA91A9"/>
    <w:rsid w:val="13EFE29C"/>
    <w:rsid w:val="14F5FEDB"/>
    <w:rsid w:val="154F9CF6"/>
    <w:rsid w:val="15B5D9E3"/>
    <w:rsid w:val="15FF6AC7"/>
    <w:rsid w:val="162F6D8B"/>
    <w:rsid w:val="16F6E655"/>
    <w:rsid w:val="174AE8F6"/>
    <w:rsid w:val="18276F17"/>
    <w:rsid w:val="185F5201"/>
    <w:rsid w:val="18BCDC2C"/>
    <w:rsid w:val="18F5D4F5"/>
    <w:rsid w:val="19207B6E"/>
    <w:rsid w:val="192AE929"/>
    <w:rsid w:val="19EABAE9"/>
    <w:rsid w:val="1A5164B3"/>
    <w:rsid w:val="1A6E2A79"/>
    <w:rsid w:val="1AA33322"/>
    <w:rsid w:val="1AD00A18"/>
    <w:rsid w:val="1C8EF3E3"/>
    <w:rsid w:val="1C8F6FA2"/>
    <w:rsid w:val="1C9267E1"/>
    <w:rsid w:val="1CF4FF1B"/>
    <w:rsid w:val="1D11109C"/>
    <w:rsid w:val="1D2DDCFD"/>
    <w:rsid w:val="1D809F48"/>
    <w:rsid w:val="1E878ABB"/>
    <w:rsid w:val="1F72C08A"/>
    <w:rsid w:val="1FC680D8"/>
    <w:rsid w:val="2027C2D9"/>
    <w:rsid w:val="20F36631"/>
    <w:rsid w:val="2117AA80"/>
    <w:rsid w:val="21B61CE8"/>
    <w:rsid w:val="21D360EC"/>
    <w:rsid w:val="227ECEA6"/>
    <w:rsid w:val="22CC93B5"/>
    <w:rsid w:val="23CEEB88"/>
    <w:rsid w:val="23D5538F"/>
    <w:rsid w:val="2413A406"/>
    <w:rsid w:val="24BE9BAF"/>
    <w:rsid w:val="24F1403E"/>
    <w:rsid w:val="24F2147B"/>
    <w:rsid w:val="24FDBEB1"/>
    <w:rsid w:val="251CAE87"/>
    <w:rsid w:val="2564DAB9"/>
    <w:rsid w:val="25A5635D"/>
    <w:rsid w:val="25ED4081"/>
    <w:rsid w:val="2686D3D1"/>
    <w:rsid w:val="268B46CB"/>
    <w:rsid w:val="26A627AF"/>
    <w:rsid w:val="26E0EEBE"/>
    <w:rsid w:val="27119C18"/>
    <w:rsid w:val="2718C942"/>
    <w:rsid w:val="28A06ACD"/>
    <w:rsid w:val="29313BA2"/>
    <w:rsid w:val="295A1A6C"/>
    <w:rsid w:val="297359BA"/>
    <w:rsid w:val="297AE298"/>
    <w:rsid w:val="29AC98C5"/>
    <w:rsid w:val="29E1D12D"/>
    <w:rsid w:val="29EC3CAF"/>
    <w:rsid w:val="2B3A15AF"/>
    <w:rsid w:val="2B4E9F1A"/>
    <w:rsid w:val="2BC0EB2A"/>
    <w:rsid w:val="2C54AE3A"/>
    <w:rsid w:val="2C919DFA"/>
    <w:rsid w:val="2CD01795"/>
    <w:rsid w:val="2E0D3C02"/>
    <w:rsid w:val="2E3831D9"/>
    <w:rsid w:val="2E3D06F9"/>
    <w:rsid w:val="2EE96612"/>
    <w:rsid w:val="2F2DB3AB"/>
    <w:rsid w:val="2F2EC3BD"/>
    <w:rsid w:val="2F55D0CE"/>
    <w:rsid w:val="2FEC1150"/>
    <w:rsid w:val="2FF6CA18"/>
    <w:rsid w:val="30BB37ED"/>
    <w:rsid w:val="30D50653"/>
    <w:rsid w:val="3120F5A5"/>
    <w:rsid w:val="31287BCA"/>
    <w:rsid w:val="313891FD"/>
    <w:rsid w:val="317B0515"/>
    <w:rsid w:val="319D4E9C"/>
    <w:rsid w:val="31B6AFC8"/>
    <w:rsid w:val="31E0CC38"/>
    <w:rsid w:val="3247390D"/>
    <w:rsid w:val="3257FF92"/>
    <w:rsid w:val="32681340"/>
    <w:rsid w:val="327E311C"/>
    <w:rsid w:val="32A3DFC4"/>
    <w:rsid w:val="3327CA0B"/>
    <w:rsid w:val="332A1B2A"/>
    <w:rsid w:val="337AD926"/>
    <w:rsid w:val="3389136D"/>
    <w:rsid w:val="33B16BB2"/>
    <w:rsid w:val="33D9F127"/>
    <w:rsid w:val="3484B915"/>
    <w:rsid w:val="35BEB06A"/>
    <w:rsid w:val="3610E81F"/>
    <w:rsid w:val="3630D1FF"/>
    <w:rsid w:val="365D3510"/>
    <w:rsid w:val="36E004B0"/>
    <w:rsid w:val="372011F9"/>
    <w:rsid w:val="3750C9BE"/>
    <w:rsid w:val="3766BDF4"/>
    <w:rsid w:val="37695E2B"/>
    <w:rsid w:val="377DF990"/>
    <w:rsid w:val="3816FE1C"/>
    <w:rsid w:val="38245B48"/>
    <w:rsid w:val="38335C22"/>
    <w:rsid w:val="38A798FA"/>
    <w:rsid w:val="392F2942"/>
    <w:rsid w:val="39D981D3"/>
    <w:rsid w:val="3A1CBFEE"/>
    <w:rsid w:val="3AEACB0C"/>
    <w:rsid w:val="3B5413CA"/>
    <w:rsid w:val="3C11C887"/>
    <w:rsid w:val="3C7C6974"/>
    <w:rsid w:val="3D1B77B3"/>
    <w:rsid w:val="3D3324C2"/>
    <w:rsid w:val="3D4CFB98"/>
    <w:rsid w:val="3E0B017F"/>
    <w:rsid w:val="3E370DCA"/>
    <w:rsid w:val="3E62A087"/>
    <w:rsid w:val="3E8EBDEE"/>
    <w:rsid w:val="3EB4DDE3"/>
    <w:rsid w:val="3FF2830C"/>
    <w:rsid w:val="40481208"/>
    <w:rsid w:val="408BF470"/>
    <w:rsid w:val="409EA430"/>
    <w:rsid w:val="40A87D10"/>
    <w:rsid w:val="4123DDC4"/>
    <w:rsid w:val="419CF6EB"/>
    <w:rsid w:val="4256D94C"/>
    <w:rsid w:val="42EDB9F4"/>
    <w:rsid w:val="439D20CE"/>
    <w:rsid w:val="43AFCED3"/>
    <w:rsid w:val="444AA0E2"/>
    <w:rsid w:val="449E2F78"/>
    <w:rsid w:val="44B5E48D"/>
    <w:rsid w:val="458555C8"/>
    <w:rsid w:val="45A6B83E"/>
    <w:rsid w:val="45A9AC46"/>
    <w:rsid w:val="45C36272"/>
    <w:rsid w:val="45EE677C"/>
    <w:rsid w:val="46094882"/>
    <w:rsid w:val="468522A9"/>
    <w:rsid w:val="46F2DB5C"/>
    <w:rsid w:val="477DB424"/>
    <w:rsid w:val="47D8CC27"/>
    <w:rsid w:val="4838D125"/>
    <w:rsid w:val="48AB2E2C"/>
    <w:rsid w:val="48CBA154"/>
    <w:rsid w:val="49770B94"/>
    <w:rsid w:val="49E1C456"/>
    <w:rsid w:val="4A555470"/>
    <w:rsid w:val="4A7F674E"/>
    <w:rsid w:val="4A7F86F2"/>
    <w:rsid w:val="4ABB9D62"/>
    <w:rsid w:val="4AE0D5A7"/>
    <w:rsid w:val="4B64AA32"/>
    <w:rsid w:val="4B67FC77"/>
    <w:rsid w:val="4C9A040A"/>
    <w:rsid w:val="4CA083FF"/>
    <w:rsid w:val="4CCB4E08"/>
    <w:rsid w:val="4DE12314"/>
    <w:rsid w:val="4DE43C80"/>
    <w:rsid w:val="4E59D509"/>
    <w:rsid w:val="4F38AAC1"/>
    <w:rsid w:val="4F4CE3BE"/>
    <w:rsid w:val="4F4F7973"/>
    <w:rsid w:val="4F96D062"/>
    <w:rsid w:val="501A79F7"/>
    <w:rsid w:val="5046DEA9"/>
    <w:rsid w:val="50AAAC43"/>
    <w:rsid w:val="50ABE949"/>
    <w:rsid w:val="50BD0617"/>
    <w:rsid w:val="512A8AA8"/>
    <w:rsid w:val="5136A95E"/>
    <w:rsid w:val="5317EC6B"/>
    <w:rsid w:val="531BDE4D"/>
    <w:rsid w:val="5347703E"/>
    <w:rsid w:val="534CED59"/>
    <w:rsid w:val="53EB5E93"/>
    <w:rsid w:val="542127E0"/>
    <w:rsid w:val="5477E3F2"/>
    <w:rsid w:val="54C663B3"/>
    <w:rsid w:val="54CF4F04"/>
    <w:rsid w:val="550CF1AD"/>
    <w:rsid w:val="559B5019"/>
    <w:rsid w:val="55D900D2"/>
    <w:rsid w:val="560815DC"/>
    <w:rsid w:val="56EF47F1"/>
    <w:rsid w:val="570CC92E"/>
    <w:rsid w:val="5712026B"/>
    <w:rsid w:val="57934496"/>
    <w:rsid w:val="57C01BB7"/>
    <w:rsid w:val="57E45AFB"/>
    <w:rsid w:val="581FE711"/>
    <w:rsid w:val="5857EA33"/>
    <w:rsid w:val="586A2BA4"/>
    <w:rsid w:val="587CBA7E"/>
    <w:rsid w:val="587D39F9"/>
    <w:rsid w:val="59059440"/>
    <w:rsid w:val="5927758D"/>
    <w:rsid w:val="59744F24"/>
    <w:rsid w:val="59D938A8"/>
    <w:rsid w:val="5A38CB56"/>
    <w:rsid w:val="5A3A53F0"/>
    <w:rsid w:val="5A3AD063"/>
    <w:rsid w:val="5ABBDD03"/>
    <w:rsid w:val="5B09DCCA"/>
    <w:rsid w:val="5B771376"/>
    <w:rsid w:val="5BB050AC"/>
    <w:rsid w:val="5BE1CC4D"/>
    <w:rsid w:val="5CAD2683"/>
    <w:rsid w:val="5CB848A5"/>
    <w:rsid w:val="5D369B04"/>
    <w:rsid w:val="5D4FB604"/>
    <w:rsid w:val="5D6DC274"/>
    <w:rsid w:val="5D764DE6"/>
    <w:rsid w:val="5D9F0B99"/>
    <w:rsid w:val="5DC971F0"/>
    <w:rsid w:val="5DFBAA9F"/>
    <w:rsid w:val="5E213E8E"/>
    <w:rsid w:val="5EE11DA6"/>
    <w:rsid w:val="5F10FEF4"/>
    <w:rsid w:val="5F6ACA81"/>
    <w:rsid w:val="5F9C5BCD"/>
    <w:rsid w:val="6023BE2B"/>
    <w:rsid w:val="60499501"/>
    <w:rsid w:val="608767A9"/>
    <w:rsid w:val="608B5623"/>
    <w:rsid w:val="6096D545"/>
    <w:rsid w:val="60B511C2"/>
    <w:rsid w:val="60D237FA"/>
    <w:rsid w:val="6117BD8C"/>
    <w:rsid w:val="61349B9D"/>
    <w:rsid w:val="61440E59"/>
    <w:rsid w:val="61B4EF4D"/>
    <w:rsid w:val="61E863EC"/>
    <w:rsid w:val="623318B5"/>
    <w:rsid w:val="6274F5CD"/>
    <w:rsid w:val="6275AE27"/>
    <w:rsid w:val="62835216"/>
    <w:rsid w:val="62920E3C"/>
    <w:rsid w:val="63368C4C"/>
    <w:rsid w:val="6489BBD3"/>
    <w:rsid w:val="64AEBEAA"/>
    <w:rsid w:val="64B2BF5C"/>
    <w:rsid w:val="64B4F1CC"/>
    <w:rsid w:val="64C5272E"/>
    <w:rsid w:val="64C6E12C"/>
    <w:rsid w:val="64DA7FA0"/>
    <w:rsid w:val="658223E3"/>
    <w:rsid w:val="6594780E"/>
    <w:rsid w:val="65CBCF5F"/>
    <w:rsid w:val="65FFFA73"/>
    <w:rsid w:val="662CFA96"/>
    <w:rsid w:val="66460F4D"/>
    <w:rsid w:val="664C44B6"/>
    <w:rsid w:val="66C73CFB"/>
    <w:rsid w:val="66D484AF"/>
    <w:rsid w:val="67523573"/>
    <w:rsid w:val="675F88FA"/>
    <w:rsid w:val="67FA7EDE"/>
    <w:rsid w:val="68793F7A"/>
    <w:rsid w:val="68F72244"/>
    <w:rsid w:val="691588F9"/>
    <w:rsid w:val="69364605"/>
    <w:rsid w:val="6941C3FE"/>
    <w:rsid w:val="6963957B"/>
    <w:rsid w:val="69ED83FB"/>
    <w:rsid w:val="69FFF424"/>
    <w:rsid w:val="6A2E1E50"/>
    <w:rsid w:val="6A44F68A"/>
    <w:rsid w:val="6A614D6C"/>
    <w:rsid w:val="6A8BE954"/>
    <w:rsid w:val="6A9C2F62"/>
    <w:rsid w:val="6B56D63F"/>
    <w:rsid w:val="6BB02944"/>
    <w:rsid w:val="6C6A1855"/>
    <w:rsid w:val="6CC3D309"/>
    <w:rsid w:val="6D7F7716"/>
    <w:rsid w:val="6DEEF5C2"/>
    <w:rsid w:val="6DF46E38"/>
    <w:rsid w:val="6E20FE3D"/>
    <w:rsid w:val="6E35D4A2"/>
    <w:rsid w:val="6E52F843"/>
    <w:rsid w:val="6E9762E7"/>
    <w:rsid w:val="6E9B38B6"/>
    <w:rsid w:val="6EB4997C"/>
    <w:rsid w:val="6EB650E7"/>
    <w:rsid w:val="6EFB3316"/>
    <w:rsid w:val="6F96ECB9"/>
    <w:rsid w:val="702A0363"/>
    <w:rsid w:val="706ED739"/>
    <w:rsid w:val="7095CAE2"/>
    <w:rsid w:val="70AE12BC"/>
    <w:rsid w:val="70DBF8F8"/>
    <w:rsid w:val="710A507B"/>
    <w:rsid w:val="7125F66B"/>
    <w:rsid w:val="71306741"/>
    <w:rsid w:val="71662F24"/>
    <w:rsid w:val="7167667A"/>
    <w:rsid w:val="71CE3E8D"/>
    <w:rsid w:val="71ED7E8B"/>
    <w:rsid w:val="71FE5E30"/>
    <w:rsid w:val="7211E145"/>
    <w:rsid w:val="726B4F26"/>
    <w:rsid w:val="72F4A9A4"/>
    <w:rsid w:val="7345E592"/>
    <w:rsid w:val="7355B4A1"/>
    <w:rsid w:val="736D7D74"/>
    <w:rsid w:val="739F9F1D"/>
    <w:rsid w:val="73A504CD"/>
    <w:rsid w:val="73CAC01B"/>
    <w:rsid w:val="7438D357"/>
    <w:rsid w:val="74699C93"/>
    <w:rsid w:val="75002586"/>
    <w:rsid w:val="752F053B"/>
    <w:rsid w:val="7543AECB"/>
    <w:rsid w:val="759F2BBC"/>
    <w:rsid w:val="75A86C88"/>
    <w:rsid w:val="76029E0F"/>
    <w:rsid w:val="7640DD7F"/>
    <w:rsid w:val="76861D11"/>
    <w:rsid w:val="76D3348E"/>
    <w:rsid w:val="7732DAB3"/>
    <w:rsid w:val="773D5B41"/>
    <w:rsid w:val="774B9B4C"/>
    <w:rsid w:val="776571CD"/>
    <w:rsid w:val="77BCED21"/>
    <w:rsid w:val="77CFF7E7"/>
    <w:rsid w:val="780DC470"/>
    <w:rsid w:val="785113DB"/>
    <w:rsid w:val="787E44BE"/>
    <w:rsid w:val="79345B3D"/>
    <w:rsid w:val="79400DE2"/>
    <w:rsid w:val="7A46E2BB"/>
    <w:rsid w:val="7A5DF07F"/>
    <w:rsid w:val="7A5E3EE4"/>
    <w:rsid w:val="7B5EEE64"/>
    <w:rsid w:val="7D24F622"/>
    <w:rsid w:val="7D555B4F"/>
    <w:rsid w:val="7D5CB05E"/>
    <w:rsid w:val="7D95B55A"/>
    <w:rsid w:val="7DB320E8"/>
    <w:rsid w:val="7E5D299F"/>
    <w:rsid w:val="7EBD5CFC"/>
    <w:rsid w:val="7EC092F5"/>
    <w:rsid w:val="7F2137C0"/>
    <w:rsid w:val="7F340224"/>
    <w:rsid w:val="7FD2C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A13EE"/>
  <w15:docId w15:val="{D3ECB195-0D90-5241-AD62-34F3C5D4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F73DC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F73D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F73DCB"/>
    <w:pPr>
      <w:overflowPunct w:val="0"/>
      <w:autoSpaceDE w:val="0"/>
      <w:autoSpaceDN w:val="0"/>
      <w:adjustRightInd w:val="0"/>
      <w:ind w:left="720"/>
      <w:contextualSpacing/>
    </w:pPr>
    <w:rPr>
      <w:rFonts w:ascii="New York" w:hAnsi="New York"/>
      <w:szCs w:val="20"/>
      <w:lang w:val="es-ES" w:eastAsia="es-CL"/>
    </w:rPr>
  </w:style>
  <w:style w:type="character" w:customStyle="1" w:styleId="PrrafodelistaCar">
    <w:name w:val="Párrafo de lista Car"/>
    <w:link w:val="Prrafodelista"/>
    <w:uiPriority w:val="34"/>
    <w:qFormat/>
    <w:locked/>
    <w:rsid w:val="00F73DCB"/>
    <w:rPr>
      <w:rFonts w:ascii="New York" w:eastAsia="Times New Roman" w:hAnsi="New York" w:cs="Times New Roman"/>
      <w:sz w:val="24"/>
      <w:szCs w:val="20"/>
      <w:lang w:val="es-ES_tradnl" w:eastAsia="es-CL"/>
    </w:rPr>
  </w:style>
  <w:style w:type="character" w:styleId="Refdecomentario">
    <w:name w:val="annotation reference"/>
    <w:basedOn w:val="Fuentedeprrafopredeter"/>
    <w:uiPriority w:val="99"/>
    <w:unhideWhenUsed/>
    <w:rsid w:val="00F73D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73DCB"/>
    <w:pPr>
      <w:overflowPunct w:val="0"/>
      <w:autoSpaceDE w:val="0"/>
      <w:autoSpaceDN w:val="0"/>
      <w:adjustRightInd w:val="0"/>
    </w:pPr>
    <w:rPr>
      <w:rFonts w:ascii="New York" w:hAnsi="New York"/>
      <w:sz w:val="20"/>
      <w:szCs w:val="20"/>
      <w:lang w:val="es-ES" w:eastAsia="es-C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73DCB"/>
    <w:rPr>
      <w:rFonts w:ascii="New York" w:eastAsia="Times New Roman" w:hAnsi="New York" w:cs="Times New Roman"/>
      <w:sz w:val="20"/>
      <w:szCs w:val="20"/>
      <w:lang w:val="es-ES_tradnl"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3D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3DCB"/>
    <w:rPr>
      <w:rFonts w:ascii="New York" w:eastAsia="Times New Roman" w:hAnsi="New York" w:cs="Times New Roman"/>
      <w:b/>
      <w:bCs/>
      <w:sz w:val="20"/>
      <w:szCs w:val="20"/>
      <w:lang w:val="es-ES_tradn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3DCB"/>
    <w:pPr>
      <w:overflowPunct w:val="0"/>
      <w:autoSpaceDE w:val="0"/>
      <w:autoSpaceDN w:val="0"/>
      <w:adjustRightInd w:val="0"/>
    </w:pPr>
    <w:rPr>
      <w:rFonts w:ascii="Tahoma" w:hAnsi="Tahoma" w:cs="Tahoma"/>
      <w:sz w:val="16"/>
      <w:szCs w:val="16"/>
      <w:lang w:val="es-ES" w:eastAsia="es-C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3DCB"/>
    <w:rPr>
      <w:rFonts w:ascii="Tahoma" w:eastAsia="Times New Roman" w:hAnsi="Tahoma" w:cs="Tahoma"/>
      <w:sz w:val="16"/>
      <w:szCs w:val="16"/>
      <w:lang w:val="es-ES_tradnl" w:eastAsia="es-CL"/>
    </w:rPr>
  </w:style>
  <w:style w:type="paragraph" w:styleId="Sinespaciado">
    <w:name w:val="No Spacing"/>
    <w:link w:val="SinespaciadoCar"/>
    <w:uiPriority w:val="1"/>
    <w:qFormat/>
    <w:rsid w:val="00F73DCB"/>
    <w:pPr>
      <w:overflowPunct w:val="0"/>
      <w:autoSpaceDE w:val="0"/>
      <w:autoSpaceDN w:val="0"/>
      <w:adjustRightInd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73DCB"/>
    <w:rPr>
      <w:rFonts w:ascii="New York" w:eastAsia="Times New Roman" w:hAnsi="New York" w:cs="Times New Roman"/>
      <w:sz w:val="24"/>
      <w:szCs w:val="20"/>
      <w:lang w:val="es-ES_tradnl" w:eastAsia="es-CL"/>
    </w:rPr>
  </w:style>
  <w:style w:type="paragraph" w:styleId="Encabezado">
    <w:name w:val="header"/>
    <w:basedOn w:val="Normal"/>
    <w:link w:val="EncabezadoCar"/>
    <w:uiPriority w:val="99"/>
    <w:unhideWhenUsed/>
    <w:rsid w:val="00F73DCB"/>
    <w:pPr>
      <w:tabs>
        <w:tab w:val="center" w:pos="4419"/>
        <w:tab w:val="right" w:pos="8838"/>
      </w:tabs>
      <w:overflowPunct w:val="0"/>
      <w:autoSpaceDE w:val="0"/>
      <w:autoSpaceDN w:val="0"/>
      <w:adjustRightInd w:val="0"/>
    </w:pPr>
    <w:rPr>
      <w:rFonts w:ascii="New York" w:hAnsi="New York"/>
      <w:szCs w:val="20"/>
      <w:lang w:val="es-ES" w:eastAsia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F73DCB"/>
    <w:rPr>
      <w:rFonts w:ascii="New York" w:eastAsia="Times New Roman" w:hAnsi="New York" w:cs="Times New Roman"/>
      <w:sz w:val="24"/>
      <w:szCs w:val="20"/>
      <w:lang w:val="es-ES_tradnl" w:eastAsia="es-CL"/>
    </w:rPr>
  </w:style>
  <w:style w:type="paragraph" w:styleId="Piedepgina">
    <w:name w:val="footer"/>
    <w:basedOn w:val="Normal"/>
    <w:link w:val="PiedepginaCar"/>
    <w:uiPriority w:val="99"/>
    <w:unhideWhenUsed/>
    <w:rsid w:val="00F73DCB"/>
    <w:pPr>
      <w:tabs>
        <w:tab w:val="center" w:pos="4419"/>
        <w:tab w:val="right" w:pos="8838"/>
      </w:tabs>
      <w:overflowPunct w:val="0"/>
      <w:autoSpaceDE w:val="0"/>
      <w:autoSpaceDN w:val="0"/>
      <w:adjustRightInd w:val="0"/>
    </w:pPr>
    <w:rPr>
      <w:rFonts w:ascii="New York" w:hAnsi="New York"/>
      <w:szCs w:val="20"/>
      <w:lang w:val="es-ES" w:eastAsia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73DCB"/>
    <w:rPr>
      <w:rFonts w:ascii="New York" w:eastAsia="Times New Roman" w:hAnsi="New York" w:cs="Times New Roman"/>
      <w:sz w:val="24"/>
      <w:szCs w:val="20"/>
      <w:lang w:val="es-ES_tradnl" w:eastAsia="es-CL"/>
    </w:rPr>
  </w:style>
  <w:style w:type="character" w:customStyle="1" w:styleId="NormalBasesCar">
    <w:name w:val="Normal (Bases) Car"/>
    <w:basedOn w:val="Fuentedeprrafopredeter"/>
    <w:link w:val="NormalBases"/>
    <w:locked/>
    <w:rsid w:val="00F73DCB"/>
  </w:style>
  <w:style w:type="paragraph" w:customStyle="1" w:styleId="NormalBases">
    <w:name w:val="Normal (Bases)"/>
    <w:basedOn w:val="Normal"/>
    <w:link w:val="NormalBasesCar"/>
    <w:qFormat/>
    <w:rsid w:val="00F73DCB"/>
    <w:pPr>
      <w:spacing w:after="1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6">
    <w:name w:val="Pa6"/>
    <w:basedOn w:val="Normal"/>
    <w:next w:val="Normal"/>
    <w:uiPriority w:val="99"/>
    <w:rsid w:val="00F73DCB"/>
    <w:pPr>
      <w:autoSpaceDE w:val="0"/>
      <w:autoSpaceDN w:val="0"/>
      <w:adjustRightInd w:val="0"/>
      <w:spacing w:line="261" w:lineRule="atLeast"/>
    </w:pPr>
    <w:rPr>
      <w:rFonts w:ascii="gobCL" w:eastAsiaTheme="minorHAnsi" w:hAnsi="gobCL" w:cstheme="minorBidi"/>
      <w:lang w:eastAsia="en-US"/>
    </w:rPr>
  </w:style>
  <w:style w:type="paragraph" w:customStyle="1" w:styleId="Pa7">
    <w:name w:val="Pa7"/>
    <w:basedOn w:val="Normal"/>
    <w:next w:val="Normal"/>
    <w:uiPriority w:val="99"/>
    <w:rsid w:val="00F73DCB"/>
    <w:pPr>
      <w:autoSpaceDE w:val="0"/>
      <w:autoSpaceDN w:val="0"/>
      <w:adjustRightInd w:val="0"/>
      <w:spacing w:line="221" w:lineRule="atLeast"/>
    </w:pPr>
    <w:rPr>
      <w:rFonts w:ascii="gobCL" w:eastAsiaTheme="minorHAnsi" w:hAnsi="gobCL" w:cstheme="minorBidi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F73DCB"/>
    <w:pPr>
      <w:overflowPunct w:val="0"/>
      <w:autoSpaceDE w:val="0"/>
      <w:autoSpaceDN w:val="0"/>
      <w:adjustRightInd w:val="0"/>
    </w:pPr>
    <w:rPr>
      <w:rFonts w:ascii="New York" w:hAnsi="New York"/>
      <w:sz w:val="20"/>
      <w:szCs w:val="20"/>
      <w:lang w:val="es-ES" w:eastAsia="es-C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73DCB"/>
    <w:rPr>
      <w:rFonts w:ascii="New York" w:eastAsia="Times New Roman" w:hAnsi="New York" w:cs="Times New Roman"/>
      <w:sz w:val="20"/>
      <w:szCs w:val="20"/>
      <w:lang w:val="es-ES_tradnl" w:eastAsia="es-CL"/>
    </w:rPr>
  </w:style>
  <w:style w:type="character" w:styleId="Refdenotaalpie">
    <w:name w:val="footnote reference"/>
    <w:basedOn w:val="Fuentedeprrafopredeter"/>
    <w:uiPriority w:val="99"/>
    <w:unhideWhenUsed/>
    <w:rsid w:val="00F73DCB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4D6E03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D6E03"/>
    <w:rPr>
      <w:color w:val="605E5C"/>
      <w:shd w:val="clear" w:color="auto" w:fill="E1DFDD"/>
    </w:rPr>
  </w:style>
  <w:style w:type="character" w:styleId="Nmerodepgina">
    <w:name w:val="page number"/>
    <w:basedOn w:val="Fuentedeprrafopredeter"/>
    <w:uiPriority w:val="99"/>
    <w:semiHidden/>
    <w:unhideWhenUsed/>
    <w:rsid w:val="00E10E0F"/>
  </w:style>
  <w:style w:type="paragraph" w:styleId="NormalWeb">
    <w:name w:val="Normal (Web)"/>
    <w:basedOn w:val="Normal"/>
    <w:uiPriority w:val="99"/>
    <w:semiHidden/>
    <w:unhideWhenUsed/>
    <w:rsid w:val="004A5D54"/>
    <w:pPr>
      <w:spacing w:before="100" w:beforeAutospacing="1" w:after="100" w:afterAutospacing="1"/>
    </w:pPr>
  </w:style>
  <w:style w:type="character" w:customStyle="1" w:styleId="normaltextrun">
    <w:name w:val="normaltextrun"/>
    <w:basedOn w:val="Fuentedeprrafopredeter"/>
    <w:rsid w:val="006B5D72"/>
  </w:style>
  <w:style w:type="paragraph" w:styleId="Revisin">
    <w:name w:val="Revision"/>
    <w:hidden/>
    <w:uiPriority w:val="99"/>
    <w:semiHidden/>
    <w:rsid w:val="006B5D72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7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EFCE8-42FC-4BBA-A9DE-DE6E17B3A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528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Josefina Hernández Morales</dc:creator>
  <cp:lastModifiedBy>Mane Riquelme Aguilar</cp:lastModifiedBy>
  <cp:revision>10</cp:revision>
  <dcterms:created xsi:type="dcterms:W3CDTF">2021-06-14T22:18:00Z</dcterms:created>
  <dcterms:modified xsi:type="dcterms:W3CDTF">2021-06-16T22:12:00Z</dcterms:modified>
</cp:coreProperties>
</file>