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3901" w:rsidR="00690E50" w:rsidP="0D7702F6" w:rsidRDefault="221B00CD" w14:paraId="0BBC48C5" w14:textId="14A6EBD0">
      <w:pPr>
        <w:spacing w:after="0" w:line="360" w:lineRule="auto"/>
        <w:ind w:right="49"/>
        <w:jc w:val="center"/>
        <w:rPr>
          <w:rFonts w:ascii="Calibri" w:hAnsi="Calibri" w:eastAsia="Verdana" w:cs="Arial" w:asciiTheme="minorAscii" w:hAnsiTheme="minorAscii" w:cstheme="minorBidi"/>
          <w:b w:val="1"/>
          <w:bCs w:val="1"/>
        </w:rPr>
      </w:pPr>
      <w:r w:rsidRPr="0D7702F6" w:rsidR="221B00CD">
        <w:rPr>
          <w:rFonts w:ascii="Calibri" w:hAnsi="Calibri" w:eastAsia="Verdana" w:cs="Arial" w:asciiTheme="minorAscii" w:hAnsiTheme="minorAscii" w:cstheme="minorBidi"/>
          <w:b w:val="1"/>
          <w:bCs w:val="1"/>
        </w:rPr>
        <w:t xml:space="preserve">Modelo de </w:t>
      </w:r>
      <w:r w:rsidRPr="0D7702F6" w:rsidR="2E013FF4">
        <w:rPr>
          <w:rFonts w:ascii="Calibri" w:hAnsi="Calibri" w:eastAsia="Verdana" w:cs="Arial" w:asciiTheme="minorAscii" w:hAnsiTheme="minorAscii" w:cstheme="minorBidi"/>
          <w:b w:val="1"/>
          <w:bCs w:val="1"/>
        </w:rPr>
        <w:t>Acuerdo de Colaboración</w:t>
      </w:r>
    </w:p>
    <w:p w:rsidR="00455B77" w:rsidP="0D7702F6" w:rsidRDefault="00455B77" w14:paraId="2CF79CCB" w14:textId="665CA056">
      <w:pPr>
        <w:spacing w:after="0" w:line="360" w:lineRule="auto"/>
        <w:ind w:right="49"/>
        <w:jc w:val="both"/>
        <w:rPr>
          <w:rFonts w:ascii="Calibri" w:hAnsi="Calibri" w:eastAsia="Verdana" w:cs="Arial" w:asciiTheme="minorAscii" w:hAnsiTheme="minorAscii" w:cstheme="minorBidi"/>
          <w:b w:val="1"/>
          <w:bCs w:val="1"/>
        </w:rPr>
      </w:pPr>
    </w:p>
    <w:p w:rsidR="00455B77" w:rsidP="76DBF6E3" w:rsidRDefault="00F427BD" w14:paraId="715AD939" w14:textId="2650695B">
      <w:pPr>
        <w:spacing w:after="0" w:line="360" w:lineRule="auto"/>
        <w:ind w:left="567" w:right="49"/>
        <w:jc w:val="right"/>
        <w:rPr>
          <w:color w:val="000000" w:themeColor="text1"/>
          <w:lang w:val="es-ES"/>
        </w:rPr>
      </w:pPr>
      <w:r w:rsidRPr="76DBF6E3">
        <w:rPr>
          <w:color w:val="000000" w:themeColor="text1"/>
          <w:lang w:val="es-CL"/>
        </w:rPr>
        <w:t>(Ciudad, fecha)</w:t>
      </w:r>
    </w:p>
    <w:p w:rsidR="00455B77" w:rsidP="00BC7EF5" w:rsidRDefault="00F427BD" w14:paraId="4DC4CDAA" w14:textId="7F2FBED0">
      <w:pPr>
        <w:spacing w:after="0" w:line="360" w:lineRule="auto"/>
        <w:ind w:right="49"/>
        <w:rPr>
          <w:color w:val="000000" w:themeColor="text1"/>
          <w:lang w:val="es-ES"/>
        </w:rPr>
      </w:pPr>
      <w:r w:rsidRPr="76DBF6E3">
        <w:rPr>
          <w:color w:val="000000" w:themeColor="text1"/>
          <w:lang w:val="es-CL"/>
        </w:rPr>
        <w:t>Sres.</w:t>
      </w:r>
    </w:p>
    <w:p w:rsidR="00455B77" w:rsidP="00BC7EF5" w:rsidRDefault="00F427BD" w14:paraId="14609D9C" w14:textId="5750E498">
      <w:pPr>
        <w:spacing w:after="0" w:line="360" w:lineRule="auto"/>
        <w:ind w:right="49"/>
        <w:rPr>
          <w:color w:val="000000" w:themeColor="text1"/>
          <w:u w:val="single"/>
          <w:lang w:val="es-CL"/>
        </w:rPr>
      </w:pPr>
      <w:r w:rsidRPr="76DBF6E3">
        <w:rPr>
          <w:color w:val="000000" w:themeColor="text1"/>
          <w:lang w:val="es-CL"/>
        </w:rPr>
        <w:t>Ministerio de las Culturas, las Artes y el Patrimonio</w:t>
      </w:r>
      <w:r w:rsidRPr="76DBF6E3">
        <w:rPr>
          <w:color w:val="000000" w:themeColor="text1"/>
          <w:u w:val="single"/>
          <w:lang w:val="es-CL"/>
        </w:rPr>
        <w:t xml:space="preserve"> </w:t>
      </w:r>
      <w:r w:rsidR="00455B77">
        <w:br/>
      </w:r>
      <w:r w:rsidRPr="76DBF6E3">
        <w:rPr>
          <w:color w:val="000000" w:themeColor="text1"/>
          <w:u w:val="single"/>
          <w:lang w:val="es-CL"/>
        </w:rPr>
        <w:t>Presente</w:t>
      </w:r>
      <w:r w:rsidR="00BC7EF5">
        <w:rPr>
          <w:color w:val="000000" w:themeColor="text1"/>
          <w:u w:val="single"/>
          <w:lang w:val="es-CL"/>
        </w:rPr>
        <w:t xml:space="preserve"> </w:t>
      </w:r>
    </w:p>
    <w:p w:rsidR="00BC7EF5" w:rsidP="76DBF6E3" w:rsidRDefault="00BC7EF5" w14:paraId="26E26DE9" w14:textId="77777777">
      <w:pPr>
        <w:spacing w:after="0" w:line="360" w:lineRule="auto"/>
        <w:ind w:right="49"/>
        <w:jc w:val="both"/>
        <w:rPr>
          <w:color w:val="000000" w:themeColor="text1"/>
          <w:lang w:val="es-ES"/>
        </w:rPr>
      </w:pPr>
    </w:p>
    <w:p w:rsidR="00455B77" w:rsidP="76DBF6E3" w:rsidRDefault="00455B77" w14:paraId="6E702BBD" w14:textId="0065BBB1">
      <w:pPr>
        <w:spacing w:after="0" w:line="360" w:lineRule="auto"/>
        <w:ind w:right="49"/>
        <w:jc w:val="both"/>
        <w:rPr>
          <w:color w:val="000000" w:themeColor="text1"/>
          <w:u w:val="single"/>
          <w:lang w:val="es-CL"/>
        </w:rPr>
      </w:pPr>
    </w:p>
    <w:p w:rsidR="00A4514A" w:rsidP="0D7702F6" w:rsidRDefault="00A4514A" w14:paraId="56C87A1A" w14:textId="5C50B6EE">
      <w:pPr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Yo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completo del representante </w:t>
      </w:r>
      <w:r w:rsidRPr="36D0705D" w:rsidR="41DB356B">
        <w:rPr>
          <w:rFonts w:ascii="Calibri" w:hAnsi="Calibri" w:cs="Arial" w:asciiTheme="minorAscii" w:hAnsiTheme="minorAscii" w:cstheme="minorBidi"/>
          <w:u w:val="single"/>
          <w:lang w:val="es-ES"/>
        </w:rPr>
        <w:t>leg</w:t>
      </w:r>
      <w:r w:rsidRPr="36D0705D" w:rsidR="41DB356B">
        <w:rPr>
          <w:rFonts w:ascii="Calibri" w:hAnsi="Calibri" w:cs="Arial" w:asciiTheme="minorAscii" w:hAnsiTheme="minorAscii" w:cstheme="minorBidi"/>
          <w:u w:val="single"/>
        </w:rPr>
        <w:t xml:space="preserve">al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de </w:t>
      </w: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u w:val="single"/>
          <w:lang w:val="es-ES"/>
        </w:rPr>
        <w:t>la persona jurídica</w:t>
      </w:r>
      <w:r w:rsidRPr="36D0705D" w:rsidR="00D74432">
        <w:rPr>
          <w:rFonts w:ascii="Calibri" w:hAnsi="Calibri" w:cs="Arial" w:asciiTheme="minorAscii" w:hAnsiTheme="minorAscii" w:cstheme="minorBidi"/>
          <w:b w:val="1"/>
          <w:bCs w:val="1"/>
          <w:u w:val="single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cédula de identidad </w:t>
      </w:r>
      <w:r w:rsidRPr="36D0705D" w:rsidR="726840A3">
        <w:rPr>
          <w:rFonts w:ascii="Calibri" w:hAnsi="Calibri" w:cs="Arial" w:asciiTheme="minorAscii" w:hAnsiTheme="minorAscii" w:cstheme="minorBidi"/>
          <w:lang w:val="es-ES"/>
        </w:rPr>
        <w:t>N.º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00.000.000-0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en representación de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razón social o nombre de fantasía de la persona jurídica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Rol Único Tributario </w:t>
      </w:r>
      <w:r w:rsidRPr="36D0705D" w:rsidR="032D75D1">
        <w:rPr>
          <w:rFonts w:ascii="Calibri" w:hAnsi="Calibri" w:cs="Arial" w:asciiTheme="minorAscii" w:hAnsiTheme="minorAscii" w:cstheme="minorBidi"/>
          <w:lang w:val="es-ES"/>
        </w:rPr>
        <w:t>N.º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00.000.000-0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ambos(as) domiciliados(as) para estos efectos en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y </w:t>
      </w:r>
      <w:r w:rsidRPr="36D0705D" w:rsidR="528BB32A">
        <w:rPr>
          <w:rFonts w:ascii="Calibri" w:hAnsi="Calibri" w:cs="Arial" w:asciiTheme="minorAscii" w:hAnsiTheme="minorAscii" w:cstheme="minorBidi"/>
          <w:u w:val="single"/>
          <w:lang w:val="es-ES"/>
        </w:rPr>
        <w:t>N.º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de la calle/aveni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>da/pasaje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>c</w:t>
      </w:r>
      <w:r w:rsidRPr="36D0705D" w:rsidR="073BABF0">
        <w:rPr>
          <w:rFonts w:ascii="Calibri" w:hAnsi="Calibri" w:cs="Arial" w:asciiTheme="minorAscii" w:hAnsiTheme="minorAscii" w:cstheme="minorBidi"/>
          <w:lang w:val="es-ES"/>
        </w:rPr>
        <w:t>iudad de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    </w:t>
      </w:r>
      <w:r w:rsidRPr="36D0705D" w:rsidR="00A4514A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3D77D88C">
        <w:rPr>
          <w:rFonts w:ascii="Calibri" w:hAnsi="Calibri" w:cs="Arial" w:asciiTheme="minorAscii" w:hAnsiTheme="minorAscii" w:cstheme="minorBidi"/>
          <w:lang w:val="es-ES"/>
        </w:rPr>
        <w:t>país</w:t>
      </w:r>
      <w:r w:rsidRPr="36D0705D" w:rsidR="00A451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</w:t>
      </w:r>
      <w:r w:rsidRPr="36D0705D" w:rsidR="00A4514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    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>,</w:t>
      </w:r>
      <w:r w:rsidRPr="36D0705D" w:rsidR="00455B77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36D0705D" w:rsidR="397AF00B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comprometo acuerdo de colaboración </w:t>
      </w:r>
      <w:r w:rsidRPr="36D0705D" w:rsidR="4BE4C989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con</w:t>
      </w:r>
      <w:r w:rsidRPr="36D0705D" w:rsidR="00455B77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</w:t>
      </w:r>
      <w:r w:rsidRPr="36D0705D" w:rsidR="58AA2434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de la institución </w:t>
      </w:r>
      <w:r w:rsidRPr="36D0705D" w:rsidR="58AA2434">
        <w:rPr>
          <w:rFonts w:ascii="Calibri" w:hAnsi="Calibri" w:cs="Arial" w:asciiTheme="minorAscii" w:hAnsiTheme="minorAscii" w:cstheme="minorBidi"/>
          <w:u w:val="none"/>
          <w:lang w:val="es-ES"/>
        </w:rPr>
        <w:t>representada por</w:t>
      </w:r>
      <w:r w:rsidRPr="36D0705D" w:rsidR="1E54672D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nombre</w:t>
      </w:r>
      <w:r w:rsidRPr="36D0705D" w:rsidR="58AA2434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completo de </w:t>
      </w:r>
      <w:r w:rsidRPr="36D0705D" w:rsidR="004D5BBA">
        <w:rPr>
          <w:rFonts w:ascii="Calibri" w:hAnsi="Calibri" w:cs="Arial" w:asciiTheme="minorAscii" w:hAnsiTheme="minorAscii" w:cstheme="minorBidi"/>
          <w:u w:val="single"/>
          <w:lang w:val="es-ES"/>
        </w:rPr>
        <w:t>l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>a</w:t>
      </w:r>
      <w:r w:rsidRPr="36D0705D" w:rsidR="004D5BBA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persona </w:t>
      </w:r>
      <w:r w:rsidRPr="36D0705D" w:rsidR="004D5BBA">
        <w:rPr>
          <w:rFonts w:ascii="Calibri" w:hAnsi="Calibri" w:cs="Arial" w:asciiTheme="minorAscii" w:hAnsiTheme="minorAscii" w:cstheme="minorBidi"/>
          <w:u w:val="single"/>
          <w:lang w:val="es-ES"/>
        </w:rPr>
        <w:t>a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quien se le otorga </w:t>
      </w:r>
      <w:r w:rsidRPr="36D0705D" w:rsidR="4DA7CB58">
        <w:rPr>
          <w:rFonts w:ascii="Calibri" w:hAnsi="Calibri" w:cs="Arial" w:asciiTheme="minorAscii" w:hAnsiTheme="minorAscii" w:cstheme="minorBidi"/>
          <w:u w:val="single"/>
          <w:lang w:val="es-ES"/>
        </w:rPr>
        <w:t>el acuerdo de colaboración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cédula de identidad </w:t>
      </w:r>
      <w:r w:rsidRPr="36D0705D" w:rsidR="7E7EED7D">
        <w:rPr>
          <w:rFonts w:ascii="Calibri" w:hAnsi="Calibri" w:cs="Arial" w:asciiTheme="minorAscii" w:hAnsiTheme="minorAscii" w:cstheme="minorBidi"/>
          <w:lang w:val="es-ES"/>
        </w:rPr>
        <w:t>N.º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>00.000.000-0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domiciliado/a para estos efectos en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nombre y </w:t>
      </w:r>
      <w:r w:rsidRPr="36D0705D" w:rsidR="1BA55B15">
        <w:rPr>
          <w:rFonts w:ascii="Calibri" w:hAnsi="Calibri" w:cs="Arial" w:asciiTheme="minorAscii" w:hAnsiTheme="minorAscii" w:cstheme="minorBidi"/>
          <w:u w:val="single"/>
          <w:lang w:val="es-ES"/>
        </w:rPr>
        <w:t>N.º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de la calle/avenida/pasaje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>, c</w:t>
      </w:r>
      <w:r w:rsidRPr="36D0705D" w:rsidR="6A26FB81">
        <w:rPr>
          <w:rFonts w:ascii="Calibri" w:hAnsi="Calibri" w:cs="Arial" w:asciiTheme="minorAscii" w:hAnsiTheme="minorAscii" w:cstheme="minorBidi"/>
          <w:lang w:val="es-ES"/>
        </w:rPr>
        <w:t>iudad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  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25D6B226">
        <w:rPr>
          <w:rFonts w:ascii="Calibri" w:hAnsi="Calibri" w:cs="Arial" w:asciiTheme="minorAscii" w:hAnsiTheme="minorAscii" w:cstheme="minorBidi"/>
          <w:lang w:val="es-ES"/>
        </w:rPr>
        <w:t>País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 de </w:t>
      </w:r>
      <w:r w:rsidRPr="36D0705D" w:rsidR="00455B77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                            </w:t>
      </w:r>
      <w:r w:rsidRPr="36D0705D" w:rsidR="00455B77">
        <w:rPr>
          <w:rFonts w:ascii="Calibri" w:hAnsi="Calibri" w:cs="Arial" w:asciiTheme="minorAscii" w:hAnsiTheme="minorAscii" w:cstheme="minorBidi"/>
          <w:lang w:val="es-ES"/>
        </w:rPr>
        <w:t xml:space="preserve">, </w:t>
      </w:r>
      <w:r w:rsidRPr="36D0705D" w:rsidR="49943D9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para</w:t>
      </w:r>
      <w:r w:rsidRPr="36D0705D" w:rsidR="49943D95">
        <w:rPr>
          <w:rFonts w:ascii="Calibri" w:hAnsi="Calibri" w:cs="Arial" w:asciiTheme="minorAscii" w:hAnsiTheme="minorAscii" w:cstheme="minorBidi"/>
          <w:lang w:val="es-ES"/>
        </w:rPr>
        <w:t xml:space="preserve"> </w:t>
      </w:r>
      <w:r w:rsidRPr="36D0705D" w:rsidR="00455B77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la </w:t>
      </w:r>
      <w:r w:rsidRPr="36D0705D" w:rsidR="25165D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realización de un Programa de </w:t>
      </w:r>
      <w:r w:rsidRPr="36D0705D" w:rsidR="25165D4A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Residencia Internacional en Artes Escénicas</w:t>
      </w:r>
      <w:r w:rsidRPr="36D0705D" w:rsidR="37BDFDF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. </w:t>
      </w:r>
    </w:p>
    <w:p w:rsidR="48D0031C" w:rsidP="0D7702F6" w:rsidRDefault="48D0031C" w14:paraId="0C107211" w14:textId="59D1CC3F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</w:p>
    <w:p w:rsidR="37BDFDFE" w:rsidP="0D7702F6" w:rsidRDefault="37BDFDFE" w14:paraId="4489D834" w14:textId="535E2307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0D7702F6" w:rsidR="37BDFDF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El objetivo de dicho </w:t>
      </w:r>
      <w:r w:rsidRPr="0D7702F6" w:rsidR="37BDFDFE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acuerdo deberá 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prom</w:t>
      </w:r>
      <w:r w:rsidRPr="0D7702F6" w:rsidR="14067B33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o</w:t>
      </w:r>
      <w:r w:rsidRPr="0D7702F6" w:rsidR="14067B33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ver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y apoy</w:t>
      </w:r>
      <w:r w:rsidRPr="0D7702F6" w:rsidR="30889902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ar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procesos de las artes escénicas enfocados en la creación escénica</w:t>
      </w:r>
      <w:r w:rsidRPr="0D7702F6" w:rsidR="588DC4A6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. </w:t>
      </w:r>
      <w:r w:rsidRPr="0D7702F6" w:rsidR="4490CA31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Los proyectos deberán facilitar y coordinar la colaboración entre espacios de residencia, aprovechando su infraestructura y redes de trabajo para fomentar la cooperación artística, con el propósito de aumentar la visibilidad de las obras nacionales y sus procesos creativos a nivel internacional.</w:t>
      </w:r>
    </w:p>
    <w:p w:rsidR="48D0031C" w:rsidP="0D7702F6" w:rsidRDefault="48D0031C" w14:paraId="3478E938" w14:textId="0C5F7E26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</w:p>
    <w:p w:rsidR="79F8D255" w:rsidP="48D0031C" w:rsidRDefault="79F8D255" w14:paraId="199526DA" w14:textId="3A706171">
      <w:pPr>
        <w:pStyle w:val="Normal"/>
        <w:spacing w:after="0" w:line="360" w:lineRule="auto"/>
        <w:ind w:left="0"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48D0031C" w:rsidR="79F8D25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Para tales efectos, el presente acuerdo de colaboración será llevado a cabo entre </w:t>
      </w:r>
      <w:r w:rsidRPr="48D0031C" w:rsidR="79F8D255">
        <w:rPr>
          <w:rFonts w:ascii="Calibri" w:hAnsi="Calibri" w:cs="Arial" w:asciiTheme="minorAscii" w:hAnsiTheme="minorAscii" w:cstheme="minorBidi"/>
          <w:u w:val="single"/>
          <w:lang w:val="es-ES"/>
        </w:rPr>
        <w:t xml:space="preserve">indicar plazo de días/meses/años/por proyecto/otras. </w:t>
      </w:r>
      <w:r w:rsidRPr="48D0031C" w:rsidR="79F8D255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 </w:t>
      </w:r>
    </w:p>
    <w:p w:rsidR="48D0031C" w:rsidP="0D7702F6" w:rsidRDefault="48D0031C" w14:paraId="39E22F50" w14:textId="463955F6">
      <w:pPr>
        <w:pStyle w:val="Normal"/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</w:p>
    <w:p w:rsidR="00455B77" w:rsidP="0D7702F6" w:rsidRDefault="00455B77" w14:paraId="730F3AA6" w14:textId="68B90FDE">
      <w:pPr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</w:rPr>
      </w:pPr>
    </w:p>
    <w:p w:rsidR="00455B77" w:rsidP="48D0031C" w:rsidRDefault="00455B77" w14:paraId="1E2FFF0D" w14:textId="48CA3558">
      <w:pPr>
        <w:spacing w:after="0" w:line="360" w:lineRule="auto"/>
        <w:ind w:right="49"/>
        <w:jc w:val="both"/>
        <w:rPr>
          <w:rFonts w:ascii="Calibri" w:hAnsi="Calibri" w:cs="Arial" w:asciiTheme="minorAscii" w:hAnsiTheme="minorAscii" w:cstheme="minorBidi"/>
          <w:b w:val="1"/>
          <w:bCs w:val="1"/>
        </w:rPr>
      </w:pPr>
      <w:r w:rsidRPr="48D0031C" w:rsidR="43B1D953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>Los principales puntos de este acuerdo de colab</w:t>
      </w:r>
      <w:r w:rsidRPr="48D0031C" w:rsidR="40518FB4">
        <w:rPr>
          <w:rFonts w:ascii="Calibri" w:hAnsi="Calibri" w:cs="Arial" w:asciiTheme="minorAscii" w:hAnsiTheme="minorAscii" w:cstheme="minorBidi"/>
          <w:b w:val="1"/>
          <w:bCs w:val="1"/>
          <w:lang w:val="es-ES"/>
        </w:rPr>
        <w:t xml:space="preserve">oración son: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835"/>
      </w:tblGrid>
      <w:tr w:rsidR="48D0031C" w:rsidTr="0D7702F6" w14:paraId="7904DA78">
        <w:trPr>
          <w:trHeight w:val="300"/>
        </w:trPr>
        <w:tc>
          <w:tcPr>
            <w:tcW w:w="8835" w:type="dxa"/>
            <w:tcMar/>
          </w:tcPr>
          <w:p w:rsidR="40518FB4" w:rsidP="0D7702F6" w:rsidRDefault="40518FB4" w14:paraId="708A752C" w14:textId="20ACDC87">
            <w:pPr>
              <w:pStyle w:val="Normal"/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40518FB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Debes detallar de manera clara, los acuerdos y recursos comprometidos con el espacio de residencia internacional. Puedes guiarte con los </w:t>
            </w:r>
            <w:r w:rsidRPr="0D7702F6" w:rsidR="0222A38B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>ejemplos descritos a</w:t>
            </w:r>
            <w:r w:rsidRPr="0D7702F6" w:rsidR="55334BDB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 continuación:</w:t>
            </w:r>
            <w:r w:rsidRPr="0D7702F6" w:rsidR="0222A38B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 </w:t>
            </w:r>
          </w:p>
          <w:p w:rsidR="2E9C29D4" w:rsidP="0D7702F6" w:rsidRDefault="2E9C29D4" w14:paraId="18B6488F" w14:textId="0CD0D34F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Descripción detallada de la relación entre el postulante y el centro o espacios internacionales de residencia en artes escénicas. </w:t>
            </w:r>
          </w:p>
          <w:p w:rsidR="2E9C29D4" w:rsidP="0D7702F6" w:rsidRDefault="2E9C29D4" w14:paraId="1B6D8FA4" w14:textId="0F98B86D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Definición de responsabilidades de cada parte en el desarrollo y la ejecución de la residencia.  </w:t>
            </w:r>
          </w:p>
          <w:p w:rsidR="2E9C29D4" w:rsidP="0D7702F6" w:rsidRDefault="2E9C29D4" w14:paraId="01C5AE91" w14:textId="0092A2DF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Descripción de los compromisos específicos que cada parte asume en el marco de la colaboración. </w:t>
            </w:r>
          </w:p>
          <w:p w:rsidR="2E9C29D4" w:rsidP="0D7702F6" w:rsidRDefault="2E9C29D4" w14:paraId="3276EFA1" w14:textId="52081EB8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Identificación de los beneficios esperados para todas las partes involucradas. Detalles logísticos y recursos comprometidos. </w:t>
            </w:r>
          </w:p>
          <w:p w:rsidR="2E9C29D4" w:rsidP="0D7702F6" w:rsidRDefault="2E9C29D4" w14:paraId="0879CB12" w14:textId="50C56B8D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Especificación de los recursos logísticos necesarios para llevar a cabo la residencia, como espacio físico, equipo técnico, etc. </w:t>
            </w:r>
          </w:p>
          <w:p w:rsidR="2E9C29D4" w:rsidP="0D7702F6" w:rsidRDefault="2E9C29D4" w14:paraId="5BB94C9B" w14:textId="2E6CBAC2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 xml:space="preserve">Recursos aportados por todas las partes involucradas. Detalles sobre los recursos financieros, materiales o de otro tipo que cada parte contribuirá al programa de residencia. </w:t>
            </w:r>
          </w:p>
          <w:p w:rsidR="2E9C29D4" w:rsidP="0D7702F6" w:rsidRDefault="2E9C29D4" w14:paraId="1AD21EA6" w14:textId="34C42C88">
            <w:pPr>
              <w:pStyle w:val="ListParagraph"/>
              <w:numPr>
                <w:ilvl w:val="0"/>
                <w:numId w:val="21"/>
              </w:numPr>
              <w:spacing w:before="240" w:beforeAutospacing="off" w:line="36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2E9C29D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  <w:t>Descripción detallada de la infraestructura y el equipamiento disponibles para las residencias artísticas.</w:t>
            </w:r>
          </w:p>
          <w:p w:rsidR="0222A38B" w:rsidP="0D7702F6" w:rsidRDefault="0222A38B" w14:paraId="783EAE04" w14:textId="5E03B9B7">
            <w:pPr>
              <w:pStyle w:val="FootnoteText"/>
              <w:spacing w:before="240" w:after="0" w:line="360" w:lineRule="auto"/>
              <w:ind w:right="49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s-ES"/>
              </w:rPr>
            </w:pP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s-ES"/>
              </w:rPr>
              <w:t>¡¡¡NO OLVIDAR!!!</w:t>
            </w:r>
          </w:p>
          <w:p w:rsidR="0222A38B" w:rsidP="0D7702F6" w:rsidRDefault="0222A38B" w14:paraId="629A3D2F" w14:textId="3FDD1995">
            <w:pPr>
              <w:pStyle w:val="FootnoteText"/>
              <w:spacing w:before="240" w:after="0" w:line="360" w:lineRule="auto"/>
              <w:ind w:right="49"/>
              <w:jc w:val="both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  <w:highlight w:val="yellow"/>
                <w:lang w:val="es-ES"/>
              </w:rPr>
            </w:pP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Una vez que hayas completado el presente acuerdo de </w:t>
            </w:r>
            <w:r w:rsidRPr="0D7702F6" w:rsidR="53A3C0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colaboración según</w:t>
            </w: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los requerimientos de tu proyecto, </w:t>
            </w: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es-ES"/>
              </w:rPr>
              <w:t>recuerda eliminar este recuadro, así como todo lo destacado en color amarillo</w:t>
            </w:r>
            <w:r w:rsidRPr="0D7702F6" w:rsidR="0222A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.</w:t>
            </w:r>
          </w:p>
          <w:p w:rsidR="48D0031C" w:rsidP="0D7702F6" w:rsidRDefault="48D0031C" w14:paraId="30F51069" w14:textId="7251EE56">
            <w:pPr>
              <w:pStyle w:val="FootnoteText"/>
              <w:spacing w:before="240" w:after="0" w:line="360" w:lineRule="auto"/>
              <w:ind w:right="49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</w:tc>
      </w:tr>
    </w:tbl>
    <w:p w:rsidR="48D0031C" w:rsidP="561D6E4B" w:rsidRDefault="48D0031C" w14:paraId="3C54B835" w14:textId="7491D818">
      <w:pPr>
        <w:pStyle w:val="Normal"/>
        <w:spacing w:after="0" w:line="360" w:lineRule="auto"/>
        <w:ind w:left="0" w:right="49"/>
        <w:jc w:val="both"/>
        <w:rPr>
          <w:rFonts w:ascii="Calibri" w:hAnsi="Calibri" w:cs="Calibri" w:asciiTheme="minorAscii" w:hAnsiTheme="minorAscii" w:cstheme="minorAscii"/>
          <w:lang w:val="es-ES"/>
        </w:rPr>
      </w:pPr>
    </w:p>
    <w:p w:rsidR="48D0031C" w:rsidP="0D7702F6" w:rsidRDefault="48D0031C" w14:paraId="79111F49" w14:textId="2FB01BBC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7DF97C10" w14:textId="7B62768A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38C04C6E" w14:textId="284AF0CF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  <w:gridCol w:w="4440"/>
      </w:tblGrid>
      <w:tr w:rsidR="48D0031C" w:rsidTr="0D7702F6" w14:paraId="49B694B3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2C92DA71" w14:textId="42D5A361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___________________________________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  <w:r w:rsidRPr="0D7702F6" w:rsidR="60E985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  <w:r w:rsidRPr="0D7702F6" w:rsidR="3A5993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     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30A23438" w14:textId="622C8608">
            <w:pPr>
              <w:spacing w:before="0" w:beforeAutospacing="off" w:after="0" w:afterAutospacing="off" w:line="360" w:lineRule="auto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_____________________________________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</w:tr>
      <w:tr w:rsidR="48D0031C" w:rsidTr="0D7702F6" w14:paraId="2275215F">
        <w:trPr>
          <w:trHeight w:val="11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74315B42" w14:textId="1F714F1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Nombre completo</w:t>
            </w:r>
            <w:r w:rsidRPr="0D7702F6" w:rsidR="31B9C9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, cargo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y firma </w:t>
            </w:r>
            <w:r w:rsidRPr="0D7702F6" w:rsidR="7EE0DC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del/la representante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  <w:r w:rsidRPr="0D7702F6" w:rsidR="11906E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de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410E3447" w14:textId="282A4005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Nombre completo</w:t>
            </w:r>
            <w:r w:rsidRPr="0D7702F6" w:rsidR="1AB34E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, cargo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y firma del</w:t>
            </w:r>
            <w:r w:rsidRPr="0D7702F6" w:rsidR="57165B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/la</w:t>
            </w: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representante de</w:t>
            </w:r>
          </w:p>
        </w:tc>
      </w:tr>
      <w:tr w:rsidR="48D0031C" w:rsidTr="0D7702F6" w14:paraId="3C578BA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4CC76761" w14:textId="7AE2274E">
            <w:pPr>
              <w:spacing w:before="0" w:beforeAutospacing="off" w:after="0" w:afterAutospacing="off" w:line="360" w:lineRule="auto"/>
              <w:jc w:val="center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la persona jurídica que compromete 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4644451D" w14:textId="06107FF5">
            <w:pPr>
              <w:spacing w:before="0" w:beforeAutospacing="off" w:after="0" w:afterAutospacing="off" w:line="360" w:lineRule="auto"/>
              <w:jc w:val="center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la persona jurídica que compromete 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</w:tr>
      <w:tr w:rsidR="48D0031C" w:rsidTr="0D7702F6" w14:paraId="2855766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0D63A687" w14:textId="7A264857">
            <w:pPr>
              <w:spacing w:before="0" w:beforeAutospacing="off" w:after="0" w:afterAutospacing="off" w:line="360" w:lineRule="auto"/>
              <w:jc w:val="center"/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el acuerdo de colaboración</w:t>
            </w:r>
            <w:r w:rsidRPr="0D7702F6" w:rsidR="48D003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8D0031C" w:rsidP="0D7702F6" w:rsidRDefault="48D0031C" w14:paraId="7B4B89FF" w14:textId="1FD35469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</w:pPr>
            <w:r w:rsidRPr="0D7702F6" w:rsidR="48D003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  <w:lang w:val="es-ES"/>
              </w:rPr>
              <w:t>el acuerdo de colaboración</w:t>
            </w:r>
          </w:p>
        </w:tc>
      </w:tr>
    </w:tbl>
    <w:p w:rsidR="48D0031C" w:rsidP="0D7702F6" w:rsidRDefault="48D0031C" w14:paraId="46411E4E" w14:textId="7120B700">
      <w:pPr>
        <w:pStyle w:val="Normal"/>
        <w:spacing w:after="0" w:line="360" w:lineRule="auto"/>
        <w:ind w:right="49"/>
        <w:jc w:val="both"/>
        <w:rPr>
          <w:rFonts w:ascii="Calibri" w:hAnsi="Calibri" w:cs="Calibri" w:asciiTheme="minorAscii" w:hAnsiTheme="minorAscii" w:cstheme="minorAscii"/>
        </w:rPr>
      </w:pPr>
    </w:p>
    <w:p w:rsidR="48D0031C" w:rsidP="0D7702F6" w:rsidRDefault="48D0031C" w14:paraId="180F0D85" w14:textId="6BEA63C7">
      <w:pPr>
        <w:pStyle w:val="Normal"/>
        <w:spacing w:after="0" w:line="360" w:lineRule="auto"/>
        <w:ind w:right="49"/>
        <w:jc w:val="left"/>
        <w:rPr>
          <w:rFonts w:ascii="Calibri" w:hAnsi="Calibri" w:cs="Arial" w:asciiTheme="minorAscii" w:hAnsiTheme="minorAscii" w:cstheme="minorBidi"/>
          <w:b w:val="1"/>
          <w:bCs w:val="1"/>
        </w:rPr>
      </w:pPr>
    </w:p>
    <w:p w:rsidRPr="00EC6882" w:rsidR="00455B77" w:rsidP="0D7702F6" w:rsidRDefault="00455B77" w14:paraId="40023CFC" w14:textId="77777777">
      <w:pPr>
        <w:pStyle w:val="FootnoteText"/>
        <w:spacing w:line="360" w:lineRule="auto"/>
        <w:ind w:right="49"/>
        <w:jc w:val="left"/>
        <w:rPr>
          <w:rFonts w:ascii="Calibri" w:hAnsi="Calibri" w:eastAsia="Verdana" w:cs="Arial" w:asciiTheme="minorAscii" w:hAnsiTheme="minorAscii" w:cstheme="minorBidi"/>
          <w:b w:val="1"/>
          <w:bCs w:val="1"/>
          <w:color w:val="000000"/>
          <w:sz w:val="22"/>
          <w:szCs w:val="22"/>
        </w:rPr>
      </w:pPr>
    </w:p>
    <w:sectPr w:rsidRPr="00EC6882" w:rsidR="00455B77"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A44" w:rsidP="00E428E4" w:rsidRDefault="00B97A44" w14:paraId="53CCD65C" w14:textId="77777777">
      <w:pPr>
        <w:spacing w:after="0" w:line="240" w:lineRule="auto"/>
      </w:pPr>
      <w:r>
        <w:separator/>
      </w:r>
    </w:p>
  </w:endnote>
  <w:endnote w:type="continuationSeparator" w:id="0">
    <w:p w:rsidR="00B97A44" w:rsidP="00E428E4" w:rsidRDefault="00B97A44" w14:paraId="1BBBEB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28E4" w:rsidR="00E428E4" w:rsidP="003F7B68" w:rsidRDefault="00E428E4" w14:paraId="41C6361A" w14:textId="07FF22F4">
    <w:pPr>
      <w:pStyle w:val="Footer"/>
      <w:rPr>
        <w:rFonts w:ascii="Verdana" w:hAnsi="Verdana"/>
        <w:sz w:val="18"/>
        <w:szCs w:val="18"/>
      </w:rPr>
    </w:pPr>
  </w:p>
  <w:p w:rsidR="00E428E4" w:rsidRDefault="00E428E4" w14:paraId="6C165FF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A44" w:rsidP="00E428E4" w:rsidRDefault="00B97A44" w14:paraId="56896B00" w14:textId="77777777">
      <w:pPr>
        <w:spacing w:after="0" w:line="240" w:lineRule="auto"/>
      </w:pPr>
      <w:r>
        <w:separator/>
      </w:r>
    </w:p>
  </w:footnote>
  <w:footnote w:type="continuationSeparator" w:id="0">
    <w:p w:rsidR="00B97A44" w:rsidP="00E428E4" w:rsidRDefault="00B97A44" w14:paraId="15DA34C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253c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fb66c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7b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3895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387242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25"/>
    <w:multiLevelType w:val="hybridMultilevel"/>
    <w:tmpl w:val="3058F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196"/>
    <w:multiLevelType w:val="hybridMultilevel"/>
    <w:tmpl w:val="3648F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4E4F"/>
    <w:multiLevelType w:val="hybridMultilevel"/>
    <w:tmpl w:val="6FBAB6D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303563"/>
    <w:multiLevelType w:val="hybridMultilevel"/>
    <w:tmpl w:val="309679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C56"/>
    <w:multiLevelType w:val="hybridMultilevel"/>
    <w:tmpl w:val="A7B8D1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53FAA"/>
    <w:multiLevelType w:val="hybridMultilevel"/>
    <w:tmpl w:val="8C8C7A5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3E6D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F617E"/>
    <w:multiLevelType w:val="hybridMultilevel"/>
    <w:tmpl w:val="9F76DE6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C5053"/>
    <w:multiLevelType w:val="hybridMultilevel"/>
    <w:tmpl w:val="734818B6"/>
    <w:lvl w:ilvl="0" w:tplc="78C0C650">
      <w:numFmt w:val="bullet"/>
      <w:lvlText w:val="—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9E2092"/>
    <w:multiLevelType w:val="hybridMultilevel"/>
    <w:tmpl w:val="0C3008DA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9E1220F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0851"/>
    <w:multiLevelType w:val="hybridMultilevel"/>
    <w:tmpl w:val="243204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5EB1"/>
    <w:multiLevelType w:val="hybridMultilevel"/>
    <w:tmpl w:val="D57A5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01619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57F4C"/>
    <w:multiLevelType w:val="hybridMultilevel"/>
    <w:tmpl w:val="64BE3F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2DE"/>
    <w:multiLevelType w:val="hybridMultilevel"/>
    <w:tmpl w:val="0C76748E"/>
    <w:lvl w:ilvl="0" w:tplc="563CA05A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3" w:hanging="360"/>
      </w:pPr>
    </w:lvl>
    <w:lvl w:ilvl="2" w:tplc="340A001B" w:tentative="1">
      <w:start w:val="1"/>
      <w:numFmt w:val="lowerRoman"/>
      <w:lvlText w:val="%3."/>
      <w:lvlJc w:val="right"/>
      <w:pPr>
        <w:ind w:left="2443" w:hanging="180"/>
      </w:pPr>
    </w:lvl>
    <w:lvl w:ilvl="3" w:tplc="340A000F" w:tentative="1">
      <w:start w:val="1"/>
      <w:numFmt w:val="decimal"/>
      <w:lvlText w:val="%4."/>
      <w:lvlJc w:val="left"/>
      <w:pPr>
        <w:ind w:left="3163" w:hanging="360"/>
      </w:pPr>
    </w:lvl>
    <w:lvl w:ilvl="4" w:tplc="340A0019" w:tentative="1">
      <w:start w:val="1"/>
      <w:numFmt w:val="lowerLetter"/>
      <w:lvlText w:val="%5."/>
      <w:lvlJc w:val="left"/>
      <w:pPr>
        <w:ind w:left="3883" w:hanging="360"/>
      </w:pPr>
    </w:lvl>
    <w:lvl w:ilvl="5" w:tplc="340A001B" w:tentative="1">
      <w:start w:val="1"/>
      <w:numFmt w:val="lowerRoman"/>
      <w:lvlText w:val="%6."/>
      <w:lvlJc w:val="right"/>
      <w:pPr>
        <w:ind w:left="4603" w:hanging="180"/>
      </w:pPr>
    </w:lvl>
    <w:lvl w:ilvl="6" w:tplc="340A000F" w:tentative="1">
      <w:start w:val="1"/>
      <w:numFmt w:val="decimal"/>
      <w:lvlText w:val="%7."/>
      <w:lvlJc w:val="left"/>
      <w:pPr>
        <w:ind w:left="5323" w:hanging="360"/>
      </w:pPr>
    </w:lvl>
    <w:lvl w:ilvl="7" w:tplc="340A0019" w:tentative="1">
      <w:start w:val="1"/>
      <w:numFmt w:val="lowerLetter"/>
      <w:lvlText w:val="%8."/>
      <w:lvlJc w:val="left"/>
      <w:pPr>
        <w:ind w:left="6043" w:hanging="360"/>
      </w:pPr>
    </w:lvl>
    <w:lvl w:ilvl="8" w:tplc="340A001B" w:tentative="1">
      <w:start w:val="1"/>
      <w:numFmt w:val="lowerRoman"/>
      <w:lvlText w:val="%9."/>
      <w:lvlJc w:val="right"/>
      <w:pPr>
        <w:ind w:left="6763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921209365">
    <w:abstractNumId w:val="15"/>
  </w:num>
  <w:num w:numId="2" w16cid:durableId="1642924513">
    <w:abstractNumId w:val="10"/>
  </w:num>
  <w:num w:numId="3" w16cid:durableId="1211187886">
    <w:abstractNumId w:val="3"/>
  </w:num>
  <w:num w:numId="4" w16cid:durableId="1861971117">
    <w:abstractNumId w:val="6"/>
  </w:num>
  <w:num w:numId="5" w16cid:durableId="279845671">
    <w:abstractNumId w:val="16"/>
  </w:num>
  <w:num w:numId="6" w16cid:durableId="746193447">
    <w:abstractNumId w:val="13"/>
  </w:num>
  <w:num w:numId="7" w16cid:durableId="2122606495">
    <w:abstractNumId w:val="1"/>
  </w:num>
  <w:num w:numId="8" w16cid:durableId="230507978">
    <w:abstractNumId w:val="4"/>
  </w:num>
  <w:num w:numId="9" w16cid:durableId="1508902906">
    <w:abstractNumId w:val="5"/>
  </w:num>
  <w:num w:numId="10" w16cid:durableId="1943490654">
    <w:abstractNumId w:val="11"/>
  </w:num>
  <w:num w:numId="11" w16cid:durableId="606426344">
    <w:abstractNumId w:val="14"/>
  </w:num>
  <w:num w:numId="12" w16cid:durableId="1417248226">
    <w:abstractNumId w:val="7"/>
  </w:num>
  <w:num w:numId="13" w16cid:durableId="1542480014">
    <w:abstractNumId w:val="2"/>
  </w:num>
  <w:num w:numId="14" w16cid:durableId="268003569">
    <w:abstractNumId w:val="9"/>
  </w:num>
  <w:num w:numId="15" w16cid:durableId="1643391128">
    <w:abstractNumId w:val="8"/>
  </w:num>
  <w:num w:numId="16" w16cid:durableId="1120954676">
    <w:abstractNumId w:val="0"/>
  </w:num>
  <w:num w:numId="17" w16cid:durableId="217404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F4"/>
    <w:rsid w:val="00001D4D"/>
    <w:rsid w:val="000078A8"/>
    <w:rsid w:val="00017F3D"/>
    <w:rsid w:val="000276B7"/>
    <w:rsid w:val="00044270"/>
    <w:rsid w:val="00046B88"/>
    <w:rsid w:val="00051DF4"/>
    <w:rsid w:val="000538E6"/>
    <w:rsid w:val="00070703"/>
    <w:rsid w:val="00072460"/>
    <w:rsid w:val="000734BC"/>
    <w:rsid w:val="000765B9"/>
    <w:rsid w:val="00095F20"/>
    <w:rsid w:val="000A1195"/>
    <w:rsid w:val="000B0CA0"/>
    <w:rsid w:val="000B3025"/>
    <w:rsid w:val="000B381E"/>
    <w:rsid w:val="000C5FA8"/>
    <w:rsid w:val="000C664E"/>
    <w:rsid w:val="000D750B"/>
    <w:rsid w:val="000E383C"/>
    <w:rsid w:val="000F27E9"/>
    <w:rsid w:val="000F73B5"/>
    <w:rsid w:val="00120F08"/>
    <w:rsid w:val="00121B6D"/>
    <w:rsid w:val="001261CA"/>
    <w:rsid w:val="001347AB"/>
    <w:rsid w:val="00137AE8"/>
    <w:rsid w:val="00147D80"/>
    <w:rsid w:val="00157579"/>
    <w:rsid w:val="001659F0"/>
    <w:rsid w:val="001879BB"/>
    <w:rsid w:val="001A5117"/>
    <w:rsid w:val="001A7D8C"/>
    <w:rsid w:val="001D3C56"/>
    <w:rsid w:val="001D4BE8"/>
    <w:rsid w:val="001F2B4E"/>
    <w:rsid w:val="00211CAA"/>
    <w:rsid w:val="00222B17"/>
    <w:rsid w:val="00222CFF"/>
    <w:rsid w:val="00222F46"/>
    <w:rsid w:val="002304DA"/>
    <w:rsid w:val="002514D2"/>
    <w:rsid w:val="00251F19"/>
    <w:rsid w:val="00253908"/>
    <w:rsid w:val="0026238C"/>
    <w:rsid w:val="00262834"/>
    <w:rsid w:val="00265286"/>
    <w:rsid w:val="00274D78"/>
    <w:rsid w:val="002822E2"/>
    <w:rsid w:val="00294418"/>
    <w:rsid w:val="002950C4"/>
    <w:rsid w:val="002A40C3"/>
    <w:rsid w:val="002B4972"/>
    <w:rsid w:val="002B4E1B"/>
    <w:rsid w:val="002C3C37"/>
    <w:rsid w:val="002C6E99"/>
    <w:rsid w:val="002E213B"/>
    <w:rsid w:val="002F256A"/>
    <w:rsid w:val="002F5794"/>
    <w:rsid w:val="0030018B"/>
    <w:rsid w:val="0030526F"/>
    <w:rsid w:val="0030637B"/>
    <w:rsid w:val="0030650F"/>
    <w:rsid w:val="0031143E"/>
    <w:rsid w:val="003114E0"/>
    <w:rsid w:val="00316B3F"/>
    <w:rsid w:val="003172A1"/>
    <w:rsid w:val="003234C1"/>
    <w:rsid w:val="00336B80"/>
    <w:rsid w:val="00353A65"/>
    <w:rsid w:val="00356808"/>
    <w:rsid w:val="003612C2"/>
    <w:rsid w:val="0036161B"/>
    <w:rsid w:val="00364126"/>
    <w:rsid w:val="00367D6D"/>
    <w:rsid w:val="003753D7"/>
    <w:rsid w:val="003813AF"/>
    <w:rsid w:val="0039183E"/>
    <w:rsid w:val="00396215"/>
    <w:rsid w:val="003A3498"/>
    <w:rsid w:val="003D1CC0"/>
    <w:rsid w:val="003D1F32"/>
    <w:rsid w:val="003E1C79"/>
    <w:rsid w:val="003E4BE7"/>
    <w:rsid w:val="003E6234"/>
    <w:rsid w:val="003F020E"/>
    <w:rsid w:val="003F7B68"/>
    <w:rsid w:val="00400BA3"/>
    <w:rsid w:val="00422C7A"/>
    <w:rsid w:val="00433437"/>
    <w:rsid w:val="004371A7"/>
    <w:rsid w:val="0044386F"/>
    <w:rsid w:val="00453E46"/>
    <w:rsid w:val="00455B77"/>
    <w:rsid w:val="00464B8E"/>
    <w:rsid w:val="0047214F"/>
    <w:rsid w:val="004738DC"/>
    <w:rsid w:val="0047706D"/>
    <w:rsid w:val="00482970"/>
    <w:rsid w:val="00492818"/>
    <w:rsid w:val="0049704C"/>
    <w:rsid w:val="004A4A61"/>
    <w:rsid w:val="004A79D9"/>
    <w:rsid w:val="004B0DF1"/>
    <w:rsid w:val="004B4CE4"/>
    <w:rsid w:val="004B6663"/>
    <w:rsid w:val="004B72A3"/>
    <w:rsid w:val="004C43E5"/>
    <w:rsid w:val="004C7691"/>
    <w:rsid w:val="004D5BBA"/>
    <w:rsid w:val="004E5FEC"/>
    <w:rsid w:val="00512FBC"/>
    <w:rsid w:val="00514ECF"/>
    <w:rsid w:val="005226B2"/>
    <w:rsid w:val="00522FF7"/>
    <w:rsid w:val="00524157"/>
    <w:rsid w:val="00530159"/>
    <w:rsid w:val="00541016"/>
    <w:rsid w:val="005443D1"/>
    <w:rsid w:val="005463D5"/>
    <w:rsid w:val="00546AB0"/>
    <w:rsid w:val="0055106E"/>
    <w:rsid w:val="00554F0A"/>
    <w:rsid w:val="00560142"/>
    <w:rsid w:val="00562C4B"/>
    <w:rsid w:val="00567B81"/>
    <w:rsid w:val="005915F4"/>
    <w:rsid w:val="00591AC7"/>
    <w:rsid w:val="005A3B90"/>
    <w:rsid w:val="005A7275"/>
    <w:rsid w:val="005D025D"/>
    <w:rsid w:val="005D3907"/>
    <w:rsid w:val="005D3A68"/>
    <w:rsid w:val="005D4812"/>
    <w:rsid w:val="005D53FB"/>
    <w:rsid w:val="005D6B09"/>
    <w:rsid w:val="005E07E9"/>
    <w:rsid w:val="005E09CF"/>
    <w:rsid w:val="005E1989"/>
    <w:rsid w:val="005E5406"/>
    <w:rsid w:val="005E567F"/>
    <w:rsid w:val="005F0EF0"/>
    <w:rsid w:val="005F3BD5"/>
    <w:rsid w:val="005F6B2B"/>
    <w:rsid w:val="00601223"/>
    <w:rsid w:val="00602D36"/>
    <w:rsid w:val="0061550F"/>
    <w:rsid w:val="00663A4B"/>
    <w:rsid w:val="00666E53"/>
    <w:rsid w:val="00672E01"/>
    <w:rsid w:val="00674FF7"/>
    <w:rsid w:val="00680007"/>
    <w:rsid w:val="006819FE"/>
    <w:rsid w:val="006877E3"/>
    <w:rsid w:val="00687E54"/>
    <w:rsid w:val="00690E50"/>
    <w:rsid w:val="00692EE5"/>
    <w:rsid w:val="006A15E5"/>
    <w:rsid w:val="006A43AC"/>
    <w:rsid w:val="006A723E"/>
    <w:rsid w:val="006C777E"/>
    <w:rsid w:val="006D115A"/>
    <w:rsid w:val="006E78FD"/>
    <w:rsid w:val="006F1BD8"/>
    <w:rsid w:val="00700923"/>
    <w:rsid w:val="007143C6"/>
    <w:rsid w:val="00721657"/>
    <w:rsid w:val="00743AAE"/>
    <w:rsid w:val="00743FFB"/>
    <w:rsid w:val="00744B55"/>
    <w:rsid w:val="0076486B"/>
    <w:rsid w:val="00780D5A"/>
    <w:rsid w:val="0078144C"/>
    <w:rsid w:val="00785ACA"/>
    <w:rsid w:val="00796354"/>
    <w:rsid w:val="007A2181"/>
    <w:rsid w:val="007A6DE4"/>
    <w:rsid w:val="007A7898"/>
    <w:rsid w:val="007B57C0"/>
    <w:rsid w:val="007B7283"/>
    <w:rsid w:val="007C1277"/>
    <w:rsid w:val="007C1310"/>
    <w:rsid w:val="007C42EF"/>
    <w:rsid w:val="007C5407"/>
    <w:rsid w:val="007D0BB4"/>
    <w:rsid w:val="007D3903"/>
    <w:rsid w:val="007D55A8"/>
    <w:rsid w:val="007E2C9A"/>
    <w:rsid w:val="007E6903"/>
    <w:rsid w:val="007F1D4D"/>
    <w:rsid w:val="007F2DEE"/>
    <w:rsid w:val="00806774"/>
    <w:rsid w:val="00807608"/>
    <w:rsid w:val="0081087C"/>
    <w:rsid w:val="00843C85"/>
    <w:rsid w:val="00860B22"/>
    <w:rsid w:val="008660AC"/>
    <w:rsid w:val="00873B3D"/>
    <w:rsid w:val="00874B24"/>
    <w:rsid w:val="00885F12"/>
    <w:rsid w:val="0089498C"/>
    <w:rsid w:val="008978D1"/>
    <w:rsid w:val="008A68D2"/>
    <w:rsid w:val="008A6B1E"/>
    <w:rsid w:val="008A7BC3"/>
    <w:rsid w:val="008C0BD4"/>
    <w:rsid w:val="008D3B5B"/>
    <w:rsid w:val="008F0AF8"/>
    <w:rsid w:val="008F6E01"/>
    <w:rsid w:val="0091430E"/>
    <w:rsid w:val="00935839"/>
    <w:rsid w:val="00952DBE"/>
    <w:rsid w:val="00955FE3"/>
    <w:rsid w:val="0095757D"/>
    <w:rsid w:val="00960A04"/>
    <w:rsid w:val="009629D0"/>
    <w:rsid w:val="00967A8B"/>
    <w:rsid w:val="0097145A"/>
    <w:rsid w:val="009761C5"/>
    <w:rsid w:val="009936B2"/>
    <w:rsid w:val="009A08D6"/>
    <w:rsid w:val="009A08F2"/>
    <w:rsid w:val="009A10D8"/>
    <w:rsid w:val="009A3901"/>
    <w:rsid w:val="009C6162"/>
    <w:rsid w:val="009D034D"/>
    <w:rsid w:val="009E3249"/>
    <w:rsid w:val="009F3957"/>
    <w:rsid w:val="009F602C"/>
    <w:rsid w:val="00A062BB"/>
    <w:rsid w:val="00A10013"/>
    <w:rsid w:val="00A22F3D"/>
    <w:rsid w:val="00A445C9"/>
    <w:rsid w:val="00A44988"/>
    <w:rsid w:val="00A4514A"/>
    <w:rsid w:val="00A55313"/>
    <w:rsid w:val="00A55B96"/>
    <w:rsid w:val="00A55EF5"/>
    <w:rsid w:val="00A64E9F"/>
    <w:rsid w:val="00A653DA"/>
    <w:rsid w:val="00A7312F"/>
    <w:rsid w:val="00A83682"/>
    <w:rsid w:val="00A96153"/>
    <w:rsid w:val="00A96F69"/>
    <w:rsid w:val="00AA5099"/>
    <w:rsid w:val="00AC6195"/>
    <w:rsid w:val="00AD57E2"/>
    <w:rsid w:val="00AE5FF1"/>
    <w:rsid w:val="00B0118C"/>
    <w:rsid w:val="00B0153A"/>
    <w:rsid w:val="00B12452"/>
    <w:rsid w:val="00B33365"/>
    <w:rsid w:val="00B35546"/>
    <w:rsid w:val="00B3701E"/>
    <w:rsid w:val="00B45D2D"/>
    <w:rsid w:val="00B55137"/>
    <w:rsid w:val="00B612E0"/>
    <w:rsid w:val="00B631BF"/>
    <w:rsid w:val="00B66641"/>
    <w:rsid w:val="00B66B8C"/>
    <w:rsid w:val="00B71D73"/>
    <w:rsid w:val="00B84CB6"/>
    <w:rsid w:val="00B918E7"/>
    <w:rsid w:val="00B92371"/>
    <w:rsid w:val="00B94E12"/>
    <w:rsid w:val="00B95396"/>
    <w:rsid w:val="00B97A44"/>
    <w:rsid w:val="00BB6728"/>
    <w:rsid w:val="00BC104B"/>
    <w:rsid w:val="00BC24EC"/>
    <w:rsid w:val="00BC7EF5"/>
    <w:rsid w:val="00BD191E"/>
    <w:rsid w:val="00BF342D"/>
    <w:rsid w:val="00BF42AD"/>
    <w:rsid w:val="00C07DF4"/>
    <w:rsid w:val="00C105BD"/>
    <w:rsid w:val="00C15608"/>
    <w:rsid w:val="00C17E49"/>
    <w:rsid w:val="00C45E95"/>
    <w:rsid w:val="00C6167E"/>
    <w:rsid w:val="00C63E89"/>
    <w:rsid w:val="00C70B33"/>
    <w:rsid w:val="00C75522"/>
    <w:rsid w:val="00C76422"/>
    <w:rsid w:val="00C869C2"/>
    <w:rsid w:val="00CA1F06"/>
    <w:rsid w:val="00CA4DBE"/>
    <w:rsid w:val="00CA698D"/>
    <w:rsid w:val="00CB2CC6"/>
    <w:rsid w:val="00CB37F0"/>
    <w:rsid w:val="00CB4285"/>
    <w:rsid w:val="00CC1ABA"/>
    <w:rsid w:val="00CC247D"/>
    <w:rsid w:val="00CC59B6"/>
    <w:rsid w:val="00CD6D76"/>
    <w:rsid w:val="00CE59E9"/>
    <w:rsid w:val="00CF2604"/>
    <w:rsid w:val="00CF5687"/>
    <w:rsid w:val="00D077B8"/>
    <w:rsid w:val="00D17663"/>
    <w:rsid w:val="00D17E9F"/>
    <w:rsid w:val="00D34D4E"/>
    <w:rsid w:val="00D40E94"/>
    <w:rsid w:val="00D42709"/>
    <w:rsid w:val="00D475ED"/>
    <w:rsid w:val="00D553FF"/>
    <w:rsid w:val="00D646CC"/>
    <w:rsid w:val="00D74432"/>
    <w:rsid w:val="00D769B3"/>
    <w:rsid w:val="00D83F9C"/>
    <w:rsid w:val="00D86AFF"/>
    <w:rsid w:val="00D87909"/>
    <w:rsid w:val="00DA16DE"/>
    <w:rsid w:val="00DA2AB0"/>
    <w:rsid w:val="00DA700E"/>
    <w:rsid w:val="00DB2438"/>
    <w:rsid w:val="00DB3DF9"/>
    <w:rsid w:val="00DC11DD"/>
    <w:rsid w:val="00DD3774"/>
    <w:rsid w:val="00DD397F"/>
    <w:rsid w:val="00DE6AFF"/>
    <w:rsid w:val="00DF1FBE"/>
    <w:rsid w:val="00DF29EF"/>
    <w:rsid w:val="00DF670F"/>
    <w:rsid w:val="00E0017B"/>
    <w:rsid w:val="00E0676F"/>
    <w:rsid w:val="00E074B8"/>
    <w:rsid w:val="00E07F1F"/>
    <w:rsid w:val="00E1157E"/>
    <w:rsid w:val="00E13D9E"/>
    <w:rsid w:val="00E2408E"/>
    <w:rsid w:val="00E242CD"/>
    <w:rsid w:val="00E275ED"/>
    <w:rsid w:val="00E31680"/>
    <w:rsid w:val="00E32B18"/>
    <w:rsid w:val="00E36282"/>
    <w:rsid w:val="00E373EB"/>
    <w:rsid w:val="00E428E4"/>
    <w:rsid w:val="00E441CA"/>
    <w:rsid w:val="00E47FB8"/>
    <w:rsid w:val="00E529D8"/>
    <w:rsid w:val="00E60B0E"/>
    <w:rsid w:val="00E63D1D"/>
    <w:rsid w:val="00E6690B"/>
    <w:rsid w:val="00E71189"/>
    <w:rsid w:val="00E761BA"/>
    <w:rsid w:val="00E767E0"/>
    <w:rsid w:val="00E80ACA"/>
    <w:rsid w:val="00E82770"/>
    <w:rsid w:val="00E8370F"/>
    <w:rsid w:val="00E9554F"/>
    <w:rsid w:val="00EA1311"/>
    <w:rsid w:val="00EA58E0"/>
    <w:rsid w:val="00EA6AC0"/>
    <w:rsid w:val="00EA7A59"/>
    <w:rsid w:val="00EB0932"/>
    <w:rsid w:val="00EC29A9"/>
    <w:rsid w:val="00EC4886"/>
    <w:rsid w:val="00EC6882"/>
    <w:rsid w:val="00EC7435"/>
    <w:rsid w:val="00EE4953"/>
    <w:rsid w:val="00F02D33"/>
    <w:rsid w:val="00F03D53"/>
    <w:rsid w:val="00F223DE"/>
    <w:rsid w:val="00F332B6"/>
    <w:rsid w:val="00F3468C"/>
    <w:rsid w:val="00F354CA"/>
    <w:rsid w:val="00F36FED"/>
    <w:rsid w:val="00F427BD"/>
    <w:rsid w:val="00F513BA"/>
    <w:rsid w:val="00F5371E"/>
    <w:rsid w:val="00F65039"/>
    <w:rsid w:val="00F91DE3"/>
    <w:rsid w:val="00FA2101"/>
    <w:rsid w:val="00FB2AA0"/>
    <w:rsid w:val="00FB54AF"/>
    <w:rsid w:val="00FC33F6"/>
    <w:rsid w:val="00FD2969"/>
    <w:rsid w:val="00FD49AF"/>
    <w:rsid w:val="00FE269A"/>
    <w:rsid w:val="00FE38B2"/>
    <w:rsid w:val="00FF4AC0"/>
    <w:rsid w:val="00FF6BF7"/>
    <w:rsid w:val="0222A38B"/>
    <w:rsid w:val="023BDD9C"/>
    <w:rsid w:val="032D75D1"/>
    <w:rsid w:val="05C89D14"/>
    <w:rsid w:val="05FDA39D"/>
    <w:rsid w:val="073BABF0"/>
    <w:rsid w:val="0748D77E"/>
    <w:rsid w:val="0A084963"/>
    <w:rsid w:val="0A2D84AE"/>
    <w:rsid w:val="0C291430"/>
    <w:rsid w:val="0D084C08"/>
    <w:rsid w:val="0D0FFBAC"/>
    <w:rsid w:val="0D7702F6"/>
    <w:rsid w:val="0EFC7875"/>
    <w:rsid w:val="0FFAA501"/>
    <w:rsid w:val="10576A65"/>
    <w:rsid w:val="11906E03"/>
    <w:rsid w:val="119D94F7"/>
    <w:rsid w:val="11E7D896"/>
    <w:rsid w:val="13A0C1D0"/>
    <w:rsid w:val="14067B33"/>
    <w:rsid w:val="160720E0"/>
    <w:rsid w:val="16322FA1"/>
    <w:rsid w:val="18A724C2"/>
    <w:rsid w:val="190473DA"/>
    <w:rsid w:val="1AB34E1C"/>
    <w:rsid w:val="1B376B6B"/>
    <w:rsid w:val="1BA55B15"/>
    <w:rsid w:val="1C75981B"/>
    <w:rsid w:val="1C766264"/>
    <w:rsid w:val="1E54672D"/>
    <w:rsid w:val="1F9DF644"/>
    <w:rsid w:val="2105413F"/>
    <w:rsid w:val="2149093E"/>
    <w:rsid w:val="221B00CD"/>
    <w:rsid w:val="25165D4A"/>
    <w:rsid w:val="25D6B226"/>
    <w:rsid w:val="25D8B262"/>
    <w:rsid w:val="266ECF78"/>
    <w:rsid w:val="271EFC42"/>
    <w:rsid w:val="2776DEA5"/>
    <w:rsid w:val="2C960188"/>
    <w:rsid w:val="2CBB3324"/>
    <w:rsid w:val="2E013FF4"/>
    <w:rsid w:val="2E9C29D4"/>
    <w:rsid w:val="30889902"/>
    <w:rsid w:val="31B9C948"/>
    <w:rsid w:val="31F5FF9F"/>
    <w:rsid w:val="335571DC"/>
    <w:rsid w:val="35B46711"/>
    <w:rsid w:val="362757A1"/>
    <w:rsid w:val="3661A7B3"/>
    <w:rsid w:val="36D0705D"/>
    <w:rsid w:val="37BDFDFE"/>
    <w:rsid w:val="385FC15C"/>
    <w:rsid w:val="38D307AF"/>
    <w:rsid w:val="38D307AF"/>
    <w:rsid w:val="397AF00B"/>
    <w:rsid w:val="3A599385"/>
    <w:rsid w:val="3A8C8BF8"/>
    <w:rsid w:val="3B33F2F6"/>
    <w:rsid w:val="3D77D88C"/>
    <w:rsid w:val="40518FB4"/>
    <w:rsid w:val="4085AAAE"/>
    <w:rsid w:val="4106701E"/>
    <w:rsid w:val="4146441E"/>
    <w:rsid w:val="41DB356B"/>
    <w:rsid w:val="41EC7042"/>
    <w:rsid w:val="421410EF"/>
    <w:rsid w:val="4226D488"/>
    <w:rsid w:val="43B1D953"/>
    <w:rsid w:val="443E10E0"/>
    <w:rsid w:val="448358A9"/>
    <w:rsid w:val="4490CA31"/>
    <w:rsid w:val="4543C42B"/>
    <w:rsid w:val="454BB1B1"/>
    <w:rsid w:val="4637871E"/>
    <w:rsid w:val="47F5632D"/>
    <w:rsid w:val="4839F10E"/>
    <w:rsid w:val="48D0031C"/>
    <w:rsid w:val="49943D95"/>
    <w:rsid w:val="4BE4C989"/>
    <w:rsid w:val="4DA7CB58"/>
    <w:rsid w:val="504288A3"/>
    <w:rsid w:val="51A10F60"/>
    <w:rsid w:val="52540B0D"/>
    <w:rsid w:val="5254D45B"/>
    <w:rsid w:val="528BB32A"/>
    <w:rsid w:val="52B2780C"/>
    <w:rsid w:val="53A3C0FE"/>
    <w:rsid w:val="54D8B022"/>
    <w:rsid w:val="55334BDB"/>
    <w:rsid w:val="5561D57B"/>
    <w:rsid w:val="55EA18CE"/>
    <w:rsid w:val="561D6E4B"/>
    <w:rsid w:val="5671065F"/>
    <w:rsid w:val="57165B48"/>
    <w:rsid w:val="5752440B"/>
    <w:rsid w:val="588DC4A6"/>
    <w:rsid w:val="58AA2434"/>
    <w:rsid w:val="5A5D7910"/>
    <w:rsid w:val="5A953BBE"/>
    <w:rsid w:val="5B4D92A5"/>
    <w:rsid w:val="5C25B52E"/>
    <w:rsid w:val="5ED5B186"/>
    <w:rsid w:val="607181E7"/>
    <w:rsid w:val="60A204C1"/>
    <w:rsid w:val="60E9852E"/>
    <w:rsid w:val="662E8D56"/>
    <w:rsid w:val="664F5273"/>
    <w:rsid w:val="66E3A7F1"/>
    <w:rsid w:val="698A349D"/>
    <w:rsid w:val="6A26FB81"/>
    <w:rsid w:val="6D6A0F4A"/>
    <w:rsid w:val="6E664C75"/>
    <w:rsid w:val="6ED98AE1"/>
    <w:rsid w:val="6FF97621"/>
    <w:rsid w:val="70ED3914"/>
    <w:rsid w:val="7131F6DE"/>
    <w:rsid w:val="71954682"/>
    <w:rsid w:val="726840A3"/>
    <w:rsid w:val="72D4BBA9"/>
    <w:rsid w:val="73A031D9"/>
    <w:rsid w:val="73E99044"/>
    <w:rsid w:val="74CCE744"/>
    <w:rsid w:val="75402682"/>
    <w:rsid w:val="76DBF6E3"/>
    <w:rsid w:val="77441C84"/>
    <w:rsid w:val="79F8D255"/>
    <w:rsid w:val="7B12B99F"/>
    <w:rsid w:val="7B387240"/>
    <w:rsid w:val="7E7EED7D"/>
    <w:rsid w:val="7EE0D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F35C"/>
  <w15:chartTrackingRefBased/>
  <w15:docId w15:val="{679E4542-0C13-410F-A7F8-3E9BD77F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55B77"/>
    <w:rPr>
      <w:rFonts w:ascii="Calibri" w:hAnsi="Calibri" w:eastAsia="Calibri" w:cs="Calibri"/>
      <w:lang w:val="es-ES_tradnl" w:eastAsia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28E4"/>
    <w:rPr>
      <w:rFonts w:ascii="Calibri" w:hAnsi="Calibri" w:eastAsia="Calibri" w:cs="Calibri"/>
      <w:lang w:val="es-ES_tradnl" w:eastAsia="es-CL"/>
    </w:rPr>
  </w:style>
  <w:style w:type="paragraph" w:styleId="Footer">
    <w:name w:val="footer"/>
    <w:basedOn w:val="Normal"/>
    <w:link w:val="FooterCh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28E4"/>
    <w:rPr>
      <w:rFonts w:ascii="Calibri" w:hAnsi="Calibri" w:eastAsia="Calibri" w:cs="Calibri"/>
      <w:lang w:val="es-ES_tradnl" w:eastAsia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47AB"/>
    <w:rPr>
      <w:rFonts w:ascii="Segoe UI" w:hAnsi="Segoe UI" w:eastAsia="Calibri" w:cs="Segoe UI"/>
      <w:sz w:val="18"/>
      <w:szCs w:val="18"/>
      <w:lang w:val="es-ES_tradnl" w:eastAsia="es-CL"/>
    </w:rPr>
  </w:style>
  <w:style w:type="character" w:styleId="Ninguno" w:customStyle="1">
    <w:name w:val="Ninguno"/>
    <w:rsid w:val="00843C85"/>
  </w:style>
  <w:style w:type="character" w:styleId="CommentReference">
    <w:name w:val="annotation reference"/>
    <w:basedOn w:val="DefaultParagraphFont"/>
    <w:uiPriority w:val="99"/>
    <w:semiHidden/>
    <w:unhideWhenUsed/>
    <w:rsid w:val="00B84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4CB6"/>
    <w:rPr>
      <w:rFonts w:ascii="Calibri" w:hAnsi="Calibri" w:eastAsia="Calibri" w:cs="Calibri"/>
      <w:sz w:val="20"/>
      <w:szCs w:val="20"/>
      <w:lang w:val="es-ES_tradnl" w:eastAsia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4CB6"/>
    <w:rPr>
      <w:rFonts w:ascii="Calibri" w:hAnsi="Calibri" w:eastAsia="Calibri" w:cs="Calibri"/>
      <w:b/>
      <w:bCs/>
      <w:sz w:val="20"/>
      <w:szCs w:val="20"/>
      <w:lang w:val="es-ES_tradnl" w:eastAsia="es-CL"/>
    </w:rPr>
  </w:style>
  <w:style w:type="character" w:styleId="Hyperlink">
    <w:name w:val="Hyperlink"/>
    <w:basedOn w:val="DefaultParagraphFont"/>
    <w:uiPriority w:val="99"/>
    <w:unhideWhenUsed/>
    <w:rsid w:val="00AD57E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D3903"/>
    <w:pPr>
      <w:spacing w:after="0" w:line="240" w:lineRule="auto"/>
    </w:pPr>
    <w:rPr>
      <w:rFonts w:ascii="Calibri" w:hAnsi="Calibri" w:eastAsia="Calibri" w:cs="Calibri"/>
      <w:lang w:val="es-ES_tradnl" w:eastAsia="es-CL"/>
    </w:rPr>
  </w:style>
  <w:style w:type="paragraph" w:styleId="NoSpacing">
    <w:name w:val="No Spacing"/>
    <w:uiPriority w:val="1"/>
    <w:qFormat/>
    <w:rsid w:val="0093583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66641"/>
  </w:style>
  <w:style w:type="paragraph" w:styleId="EndnoteText">
    <w:name w:val="endnote text"/>
    <w:basedOn w:val="Normal"/>
    <w:link w:val="EndnoteTextChar"/>
    <w:uiPriority w:val="99"/>
    <w:semiHidden/>
    <w:unhideWhenUsed/>
    <w:rsid w:val="008F0AF8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F0AF8"/>
    <w:rPr>
      <w:rFonts w:ascii="Calibri" w:hAnsi="Calibri" w:eastAsia="Calibri" w:cs="Calibri"/>
      <w:sz w:val="20"/>
      <w:szCs w:val="20"/>
      <w:lang w:val="es-ES_tradnl" w:eastAsia="es-CL"/>
    </w:rPr>
  </w:style>
  <w:style w:type="character" w:styleId="EndnoteReference">
    <w:name w:val="endnote reference"/>
    <w:basedOn w:val="DefaultParagraphFont"/>
    <w:uiPriority w:val="99"/>
    <w:semiHidden/>
    <w:unhideWhenUsed/>
    <w:rsid w:val="008F0AF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E0017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FootnoteTextChar" w:customStyle="1">
    <w:name w:val="Footnote Text Char"/>
    <w:basedOn w:val="DefaultParagraphFont"/>
    <w:link w:val="FootnoteText"/>
    <w:rsid w:val="00E0017B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table" w:styleId="TableGrid">
    <w:name w:val="Table Grid"/>
    <w:basedOn w:val="TableNormal"/>
    <w:uiPriority w:val="39"/>
    <w:rsid w:val="005E5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0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D3929-07CB-43EB-B887-368027106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B943D-22DD-4098-BF18-A7F9D547582B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3.xml><?xml version="1.0" encoding="utf-8"?>
<ds:datastoreItem xmlns:ds="http://schemas.openxmlformats.org/officeDocument/2006/customXml" ds:itemID="{BC1C2741-3B0D-48E5-A596-857E86016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029A6-3E07-45D4-82C9-08A1D418BD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Molina Jalil</dc:creator>
  <cp:keywords/>
  <dc:description/>
  <cp:lastModifiedBy>Gabriela Alejandra Bravo Torres</cp:lastModifiedBy>
  <cp:revision>86</cp:revision>
  <dcterms:created xsi:type="dcterms:W3CDTF">2022-07-06T19:24:00Z</dcterms:created>
  <dcterms:modified xsi:type="dcterms:W3CDTF">2024-08-01T20:19:32Z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