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04CBEA9" wp14:paraId="0EA03CD8" wp14:textId="3952F2CE">
      <w:pPr>
        <w:spacing w:after="0" w:line="240" w:lineRule="auto"/>
        <w:ind w:left="72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04CBEA9" w:rsidR="004CBE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 xml:space="preserve">Modalidad </w:t>
      </w:r>
      <w:r w:rsidRPr="004CBEA9" w:rsidR="004CBEA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CL"/>
        </w:rPr>
        <w:t>de Circulación de Montajes Escénicos</w:t>
      </w:r>
    </w:p>
    <w:p xmlns:wp14="http://schemas.microsoft.com/office/word/2010/wordml" w:rsidP="004CBEA9" wp14:paraId="70B07104" wp14:textId="26AD72CA">
      <w:pPr>
        <w:spacing w:after="0" w:line="240" w:lineRule="auto"/>
        <w:ind w:left="720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004CBEA9" wp14:paraId="456465DA" wp14:textId="699FA8EC">
      <w:pPr>
        <w:spacing w:after="0" w:line="240" w:lineRule="auto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04CBEA9" w:rsidR="004CBE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Modelo de Carta de Declaración de submodalidad Grupo A o Grupo B según corresponda</w:t>
      </w:r>
    </w:p>
    <w:p xmlns:wp14="http://schemas.microsoft.com/office/word/2010/wordml" w:rsidP="004CBEA9" wp14:paraId="1D756255" wp14:textId="73BFB079">
      <w:pPr>
        <w:spacing w:after="0" w:line="240" w:lineRule="auto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004CBEA9" wp14:paraId="3C191298" wp14:textId="165A6F19">
      <w:pPr>
        <w:spacing w:after="0" w:line="240" w:lineRule="auto"/>
        <w:ind w:left="567" w:right="4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(Ciudad, fecha)</w:t>
      </w:r>
    </w:p>
    <w:p xmlns:wp14="http://schemas.microsoft.com/office/word/2010/wordml" w:rsidP="004CBEA9" wp14:paraId="379C48EB" wp14:textId="206B128B">
      <w:pPr>
        <w:spacing w:after="0" w:line="240" w:lineRule="auto"/>
        <w:ind w:left="851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Sres.</w:t>
      </w:r>
    </w:p>
    <w:p xmlns:wp14="http://schemas.microsoft.com/office/word/2010/wordml" w:rsidP="004CBEA9" wp14:paraId="3CB2C2D2" wp14:textId="791D419E">
      <w:pPr>
        <w:spacing w:after="0" w:line="240" w:lineRule="auto"/>
        <w:ind w:left="851" w:right="4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Ministerio de las Culturas, las Artes y el Patrimonio</w:t>
      </w: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</w:t>
      </w:r>
      <w:r>
        <w:br/>
      </w: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Presente</w:t>
      </w:r>
    </w:p>
    <w:p xmlns:wp14="http://schemas.microsoft.com/office/word/2010/wordml" w:rsidP="004CBEA9" wp14:paraId="1FB3454B" wp14:textId="1F6FE38C">
      <w:pPr>
        <w:spacing w:after="0" w:line="240" w:lineRule="auto"/>
        <w:ind w:left="851" w:right="49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7AABA5F6" wp14:textId="4745DD42">
      <w:pPr>
        <w:spacing w:after="0" w:line="360" w:lineRule="auto"/>
        <w:ind w:left="851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Yo, ______________________________ (nombre del representante de la persona jurídica a cargo del espacio cultural, encuentro, muestra, festival u otra instancia internacional), N.º__________________ (número de la cédula de identidad o documento de identificación de acuerdo a lo que corresponda), declaro postular a la submodalidad del Grupo (señalar si se postula al Grupo A o B) correspondiente a la modalidad de Circulación de Montajes Escénicos de la Línea de Circulación Internacional.</w:t>
      </w:r>
    </w:p>
    <w:p xmlns:wp14="http://schemas.microsoft.com/office/word/2010/wordml" w:rsidP="004CBEA9" wp14:paraId="04CCCEF4" wp14:textId="10B42B92">
      <w:pPr>
        <w:spacing w:after="0" w:line="360" w:lineRule="auto"/>
        <w:ind w:left="851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110E547A" wp14:textId="4E52AED6">
      <w:pPr>
        <w:spacing w:after="0" w:line="360" w:lineRule="auto"/>
        <w:ind w:left="851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</w:pP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Declaro haber participado de las siguientes giras Internacionales financiadas con fondos del Ministerio de las Culturas las Artes y el Patrimonio </w:t>
      </w: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s-CL"/>
        </w:rPr>
        <w:t xml:space="preserve">y </w:t>
      </w: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s-CL"/>
        </w:rPr>
        <w:t>otros:</w:t>
      </w:r>
    </w:p>
    <w:p xmlns:wp14="http://schemas.microsoft.com/office/word/2010/wordml" w:rsidP="004CBEA9" wp14:paraId="709CC641" wp14:textId="1FE7D13E">
      <w:pPr>
        <w:spacing w:after="0" w:line="360" w:lineRule="auto"/>
        <w:ind w:left="851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Grid"/>
        <w:tblW w:w="0" w:type="auto"/>
        <w:tblInd w:w="84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95"/>
        <w:gridCol w:w="1560"/>
        <w:gridCol w:w="2610"/>
        <w:gridCol w:w="2370"/>
        <w:gridCol w:w="1125"/>
      </w:tblGrid>
      <w:tr w:rsidR="004CBEA9" w:rsidTr="004CBEA9" w14:paraId="76037329">
        <w:trPr>
          <w:trHeight w:val="300"/>
        </w:trPr>
        <w:tc>
          <w:tcPr>
            <w:tcW w:w="49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401B9C36" w14:textId="2B27E2C0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188CC69E" w14:textId="5120B6B0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s-CL"/>
              </w:rPr>
              <w:t xml:space="preserve">INSTITUCIÓN </w:t>
            </w:r>
          </w:p>
        </w:tc>
        <w:tc>
          <w:tcPr>
            <w:tcW w:w="261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2874952D" w14:textId="315D7C73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s-CL"/>
              </w:rPr>
              <w:t>FONDO DE POSTULACIÓN</w:t>
            </w:r>
          </w:p>
        </w:tc>
        <w:tc>
          <w:tcPr>
            <w:tcW w:w="237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7097743D" w14:textId="2173D519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s-CL"/>
              </w:rPr>
              <w:t>CONVOCATORIA Y AÑO</w:t>
            </w:r>
          </w:p>
        </w:tc>
        <w:tc>
          <w:tcPr>
            <w:tcW w:w="11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3C5D7A0A" w14:textId="34AF0848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s-CL"/>
              </w:rPr>
              <w:t>N.º DE FOLIO</w:t>
            </w:r>
          </w:p>
        </w:tc>
      </w:tr>
      <w:tr w:rsidR="004CBEA9" w:rsidTr="004CBEA9" w14:paraId="6EE41715">
        <w:trPr>
          <w:trHeight w:val="300"/>
        </w:trPr>
        <w:tc>
          <w:tcPr>
            <w:tcW w:w="49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161FAF25" w14:textId="1CCA497F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CL"/>
              </w:rPr>
              <w:t>1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486B0EC9" w14:textId="65052AEF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 xml:space="preserve">EJ: </w:t>
            </w:r>
            <w:r w:rsidRPr="004CBEA9" w:rsidR="004CB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>MINCAP</w:t>
            </w: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08FAFB80" w14:textId="360B9774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 xml:space="preserve">EJ: </w:t>
            </w:r>
            <w:r w:rsidRPr="004CBEA9" w:rsidR="004CB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>FONDO DE ARTES ESCÉNICAS</w:t>
            </w:r>
          </w:p>
        </w:tc>
        <w:tc>
          <w:tcPr>
            <w:tcW w:w="237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04D181E0" w14:textId="622C138C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 xml:space="preserve">EJ: </w:t>
            </w:r>
            <w:r w:rsidRPr="004CBEA9" w:rsidR="004CB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>LÍNEA DE CIRCULACIÓN INTERNACIONAL 2022</w:t>
            </w: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7E7B3EE8" w14:textId="1B82213D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 xml:space="preserve">EJ: </w:t>
            </w:r>
            <w:r w:rsidRPr="004CBEA9" w:rsidR="004CBE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highlight w:val="yellow"/>
                <w:lang w:val="es-CL"/>
              </w:rPr>
              <w:t>444</w:t>
            </w:r>
          </w:p>
        </w:tc>
      </w:tr>
      <w:tr w:rsidR="004CBEA9" w:rsidTr="004CBEA9" w14:paraId="6375DFF7">
        <w:trPr>
          <w:trHeight w:val="300"/>
        </w:trPr>
        <w:tc>
          <w:tcPr>
            <w:tcW w:w="49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7A2C6D58" w14:textId="052A2002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CL"/>
              </w:rPr>
              <w:t>2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3516412A" w14:textId="024DF1E9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79FD0EFF" w14:textId="527C7ACD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5EBAB6AD" w14:textId="6E7F92A9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410EBD27" w14:textId="7F59BE51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4CBEA9" w:rsidTr="004CBEA9" w14:paraId="23F0DC5D">
        <w:trPr>
          <w:trHeight w:val="300"/>
        </w:trPr>
        <w:tc>
          <w:tcPr>
            <w:tcW w:w="49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2B31E574" w14:textId="4BB9846B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CL"/>
              </w:rPr>
              <w:t>3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0D6710AA" w14:textId="671A8E61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479BC0C4" w14:textId="189270D4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1E85563D" w14:textId="2BCC8D2C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1AEB6C9F" w14:textId="376C7608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4CBEA9" w:rsidTr="004CBEA9" w14:paraId="220605C5">
        <w:trPr>
          <w:trHeight w:val="300"/>
        </w:trPr>
        <w:tc>
          <w:tcPr>
            <w:tcW w:w="49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7A085DE7" w14:textId="2AD0F00A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CL"/>
              </w:rPr>
              <w:t>4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36136186" w14:textId="7573A686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663E2436" w14:textId="43F57C55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51105040" w14:textId="731BE3AD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58A70D49" w14:textId="5AE59FE7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4CBEA9" w:rsidTr="004CBEA9" w14:paraId="08E37713">
        <w:trPr>
          <w:trHeight w:val="300"/>
        </w:trPr>
        <w:tc>
          <w:tcPr>
            <w:tcW w:w="49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7BA0C52F" w14:textId="475F7C62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CL"/>
              </w:rPr>
              <w:t>5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24DDCAF4" w14:textId="687F7628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10BE48A0" w14:textId="76C4B2F7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4685A2E7" w14:textId="08C4BEFC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1AA04A3D" w14:textId="40CB9924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4CBEA9" w:rsidTr="004CBEA9" w14:paraId="529068F1">
        <w:trPr>
          <w:trHeight w:val="300"/>
        </w:trPr>
        <w:tc>
          <w:tcPr>
            <w:tcW w:w="49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2291D359" w14:textId="34AED2C1">
            <w:pPr>
              <w:spacing w:after="200"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04CBEA9" w:rsidR="004CBE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CL"/>
              </w:rPr>
              <w:t>6</w:t>
            </w:r>
          </w:p>
        </w:tc>
        <w:tc>
          <w:tcPr>
            <w:tcW w:w="156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68425B1D" w14:textId="39987B88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2A37C928" w14:textId="706A5EF4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4965F8D5" w14:textId="04720229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04CBEA9" w:rsidP="004CBEA9" w:rsidRDefault="004CBEA9" w14:paraId="0C975244" w14:textId="5B3956D9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004CBEA9" wp14:paraId="6E150A07" wp14:textId="4516CE97">
      <w:pPr>
        <w:spacing w:after="0" w:line="360" w:lineRule="auto"/>
        <w:ind w:left="0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0B45DDA7" wp14:textId="573E191B">
      <w:pPr>
        <w:spacing w:after="0" w:line="360" w:lineRule="auto"/>
        <w:ind w:left="0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37311542" wp14:textId="084EF298">
      <w:pPr>
        <w:pStyle w:val="ListParagraph"/>
        <w:numPr>
          <w:ilvl w:val="1"/>
          <w:numId w:val="1"/>
        </w:numPr>
        <w:spacing w:after="0" w:line="36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4CBEA9" w:rsidR="004CBE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>NO he participado de giras Internacionales financiadas con fondos del Ministerio de las Culturas las Artes y el Patrimonio (marcar con una X según lo requiera).</w:t>
      </w:r>
    </w:p>
    <w:p xmlns:wp14="http://schemas.microsoft.com/office/word/2010/wordml" w:rsidP="004CBEA9" wp14:paraId="239C0B6C" wp14:textId="1CBB7E86">
      <w:pPr>
        <w:spacing w:after="0" w:line="360" w:lineRule="auto"/>
        <w:ind w:left="708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39D57AB2" wp14:textId="67C337C9">
      <w:pPr>
        <w:pStyle w:val="Normal"/>
        <w:spacing w:after="0" w:line="360" w:lineRule="auto"/>
        <w:ind w:left="708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2D03E4AD" wp14:textId="5E20A93A">
      <w:pPr>
        <w:spacing w:after="0" w:line="360" w:lineRule="auto"/>
        <w:ind w:left="851"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                                            </w:t>
      </w:r>
    </w:p>
    <w:p xmlns:wp14="http://schemas.microsoft.com/office/word/2010/wordml" w:rsidP="004CBEA9" wp14:paraId="00B87747" wp14:textId="2019B8D1">
      <w:pPr>
        <w:spacing w:after="0" w:line="360" w:lineRule="auto"/>
        <w:ind w:left="851"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>
        <w:drawing>
          <wp:inline xmlns:wp14="http://schemas.microsoft.com/office/word/2010/wordprocessingDrawing" wp14:editId="53581765" wp14:anchorId="19E696E0">
            <wp:extent cx="9525" cy="9525"/>
            <wp:effectExtent l="0" t="0" r="0" b="0"/>
            <wp:docPr id="1070218828" name="" descr="Form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dbd2280b2441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BEA9" w:rsidR="004CBE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(Firma del representante de la persona jurídica del espacio cultural, encuentro, muestra, festival u otra instancia internacional).</w:t>
      </w:r>
    </w:p>
    <w:p xmlns:wp14="http://schemas.microsoft.com/office/word/2010/wordml" w:rsidP="004CBEA9" wp14:paraId="40A7410D" wp14:textId="3068149D">
      <w:pPr>
        <w:spacing w:after="0" w:line="360" w:lineRule="auto"/>
        <w:ind w:left="851"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04CBEA9" wp14:paraId="5C1A07E2" wp14:textId="7E3230D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kKiN8sX33r46+" int2:id="HmnW7WVL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11c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1F3AE8"/>
    <w:rsid w:val="004CBEA9"/>
    <w:rsid w:val="601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3AE8"/>
  <w15:chartTrackingRefBased/>
  <w15:docId w15:val="{D5619A2E-3F3E-4ADC-8D40-695345973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5e6d9b9ab1b48ef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bae71a39f5ff4ac4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fdbd2280b244191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DBAB945E-E0EF-4B5F-B8C8-DF30956D0B10}"/>
</file>

<file path=customXml/itemProps2.xml><?xml version="1.0" encoding="utf-8"?>
<ds:datastoreItem xmlns:ds="http://schemas.openxmlformats.org/officeDocument/2006/customXml" ds:itemID="{A62EEE24-ECD1-439B-8D03-1654C5E07A46}"/>
</file>

<file path=customXml/itemProps3.xml><?xml version="1.0" encoding="utf-8"?>
<ds:datastoreItem xmlns:ds="http://schemas.openxmlformats.org/officeDocument/2006/customXml" ds:itemID="{4A307ED1-1EEE-4621-A5C1-35FE9E1CF7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Altamirano</dc:creator>
  <cp:keywords/>
  <dc:description/>
  <cp:lastModifiedBy>Isadora Altamirano</cp:lastModifiedBy>
  <dcterms:created xsi:type="dcterms:W3CDTF">2024-01-12T16:24:06Z</dcterms:created>
  <dcterms:modified xsi:type="dcterms:W3CDTF">2024-01-12T16:25:34Z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